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A" w:rsidRPr="000D282F" w:rsidRDefault="00490B34" w:rsidP="00AF5A61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bookmarkStart w:id="0" w:name="_GoBack"/>
      <w:bookmarkEnd w:id="0"/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 xml:space="preserve">Allegato </w:t>
      </w:r>
      <w:r w:rsidR="00D03566">
        <w:rPr>
          <w:rFonts w:ascii="Verdana" w:hAnsi="Verdana" w:cs="Verdana"/>
          <w:b/>
          <w:bCs/>
          <w:sz w:val="20"/>
          <w:szCs w:val="20"/>
          <w:lang w:val="it-IT"/>
        </w:rPr>
        <w:t>B</w:t>
      </w: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38"/>
      </w:tblGrid>
      <w:tr w:rsidR="000721D9" w:rsidRPr="000D282F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0721D9" w:rsidRPr="000D282F" w:rsidRDefault="000721D9" w:rsidP="00AF5A6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:rsidR="000721D9" w:rsidRPr="000D282F" w:rsidRDefault="000721D9" w:rsidP="00AF5A6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:rsidR="000721D9" w:rsidRPr="000D282F" w:rsidRDefault="000721D9" w:rsidP="00AF5A6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(€. 1</w:t>
            </w:r>
            <w:r w:rsidR="00FF161D"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6,00</w:t>
            </w: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</w:tbl>
    <w:p w:rsidR="00E43D61" w:rsidRPr="000D282F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897A7E" w:rsidRPr="000D282F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BF3802" w:rsidRPr="00FD3ED3" w:rsidRDefault="00E43D61" w:rsidP="00BF3802">
      <w:pPr>
        <w:pStyle w:val="Corpodeltesto3"/>
        <w:jc w:val="both"/>
        <w:rPr>
          <w:rFonts w:ascii="Verdana" w:hAnsi="Verdana" w:cs="Verdana"/>
          <w:b/>
          <w:bCs/>
          <w:sz w:val="20"/>
          <w:szCs w:val="20"/>
        </w:rPr>
      </w:pPr>
      <w:r w:rsidRPr="000D282F">
        <w:rPr>
          <w:rFonts w:ascii="Verdana" w:hAnsi="Verdana" w:cs="Verdana"/>
          <w:b/>
          <w:bCs/>
          <w:sz w:val="20"/>
          <w:szCs w:val="20"/>
        </w:rPr>
        <w:t>PROCEDURA</w:t>
      </w:r>
      <w:r w:rsidR="00A271B9" w:rsidRPr="000D282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01FF6" w:rsidRPr="000D282F">
        <w:rPr>
          <w:rFonts w:ascii="Verdana" w:hAnsi="Verdana" w:cs="Verdana"/>
          <w:b/>
          <w:bCs/>
          <w:sz w:val="20"/>
          <w:szCs w:val="20"/>
        </w:rPr>
        <w:t>NEGOZIATA</w:t>
      </w:r>
      <w:r w:rsidR="00A271B9" w:rsidRPr="000D282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B111A" w:rsidRPr="000B111A">
        <w:rPr>
          <w:rFonts w:ascii="Verdana" w:hAnsi="Verdana" w:cs="Verdana"/>
          <w:b/>
          <w:bCs/>
          <w:sz w:val="20"/>
          <w:szCs w:val="20"/>
        </w:rPr>
        <w:t>EX ART. 36, C. 2, LETT. B) DEL D.LGS. N. 50/16</w:t>
      </w:r>
      <w:r w:rsidR="000B111A"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0D282F">
        <w:rPr>
          <w:rFonts w:ascii="Verdana" w:hAnsi="Verdana" w:cs="Verdana"/>
          <w:b/>
          <w:bCs/>
          <w:sz w:val="20"/>
          <w:szCs w:val="20"/>
        </w:rPr>
        <w:t>PER</w:t>
      </w:r>
      <w:r w:rsidR="00A271B9" w:rsidRPr="000D282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D282F">
        <w:rPr>
          <w:rFonts w:ascii="Verdana" w:hAnsi="Verdana" w:cs="Verdana"/>
          <w:b/>
          <w:bCs/>
          <w:sz w:val="20"/>
          <w:szCs w:val="20"/>
        </w:rPr>
        <w:t>L’A</w:t>
      </w:r>
      <w:r w:rsidR="00175A73" w:rsidRPr="000D282F">
        <w:rPr>
          <w:rFonts w:ascii="Verdana" w:hAnsi="Verdana" w:cs="Verdana"/>
          <w:b/>
          <w:bCs/>
          <w:sz w:val="20"/>
          <w:szCs w:val="20"/>
        </w:rPr>
        <w:t>FFIDAMENTO</w:t>
      </w:r>
      <w:r w:rsidR="00A271B9" w:rsidRPr="000D282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D282F">
        <w:rPr>
          <w:rFonts w:ascii="Verdana" w:hAnsi="Verdana" w:cs="Verdana"/>
          <w:b/>
          <w:bCs/>
          <w:sz w:val="20"/>
          <w:szCs w:val="20"/>
        </w:rPr>
        <w:t>DE</w:t>
      </w:r>
      <w:r w:rsidR="00175A73" w:rsidRPr="000D282F">
        <w:rPr>
          <w:rFonts w:ascii="Verdana" w:hAnsi="Verdana" w:cs="Verdana"/>
          <w:b/>
          <w:bCs/>
          <w:sz w:val="20"/>
          <w:szCs w:val="20"/>
        </w:rPr>
        <w:t>L SERVIZIO</w:t>
      </w:r>
      <w:r w:rsidR="0057249A" w:rsidRPr="000D282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94325" w:rsidRPr="00E94325">
        <w:rPr>
          <w:rFonts w:ascii="Verdana" w:hAnsi="Verdana" w:cs="Verdana"/>
          <w:b/>
          <w:bCs/>
          <w:sz w:val="20"/>
          <w:szCs w:val="20"/>
        </w:rPr>
        <w:t xml:space="preserve">DI INGEGNERIA ED ARCHITETTURA CON IL CRITERIO DEL MASSIMO RIBASSO </w:t>
      </w:r>
      <w:r w:rsidR="00BF3802" w:rsidRPr="00BF3802">
        <w:rPr>
          <w:rFonts w:ascii="Verdana" w:hAnsi="Verdana" w:cs="Verdana"/>
          <w:b/>
          <w:bCs/>
          <w:sz w:val="20"/>
          <w:szCs w:val="20"/>
        </w:rPr>
        <w:t xml:space="preserve">CONSISTENTE NEL COLLAUDO STATICO IN CORSO D’OPERA, DA CONDURRE AI SENSI DELLA L. 64/74, DELLA L.R. 9/1983 E SS.MM.II., DELLA L. 1086/71 E DEL DPR 380/2001 dei LAVORI RELATIVI AL “PERCORSO PROTETTO TRA I PADIGLIONI RAVASCHIERI E SANTOBONO DA DESTINARE AL PAZIENTE CRITICO DI TERAPIA INTENSIVA”. IMPORTO COMPLESSIVO A BASE D`ASTA € 14.959,04 COMPRENSIVO DI ONERI ACCESSORI OLTRE IVA ED ONERI DI LEGGE. - SMART CIG: </w:t>
      </w:r>
      <w:r w:rsidR="00FD3ED3" w:rsidRPr="00FD3ED3">
        <w:rPr>
          <w:rFonts w:ascii="Verdana" w:hAnsi="Verdana" w:cs="Verdana"/>
          <w:b/>
          <w:bCs/>
          <w:sz w:val="20"/>
          <w:szCs w:val="20"/>
        </w:rPr>
        <w:t>ZC91BF4A41</w:t>
      </w:r>
      <w:r w:rsidR="00FD3ED3">
        <w:rPr>
          <w:rFonts w:ascii="Verdana" w:hAnsi="Verdana" w:cs="Verdana"/>
          <w:b/>
          <w:bCs/>
          <w:sz w:val="20"/>
          <w:szCs w:val="20"/>
        </w:rPr>
        <w:t>.</w:t>
      </w:r>
    </w:p>
    <w:p w:rsidR="000721D9" w:rsidRPr="000D282F" w:rsidRDefault="000721D9" w:rsidP="00BF3802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E43D61" w:rsidRPr="000D282F" w:rsidRDefault="00E94325" w:rsidP="00E94325">
      <w:pPr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:rsidR="00E43D61" w:rsidRPr="000D282F" w:rsidRDefault="00E43D61" w:rsidP="001B39BC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1B39BC" w:rsidRDefault="00E94325" w:rsidP="001B39BC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 xml:space="preserve">il sottoscritto </w:t>
      </w:r>
      <w:r w:rsidR="00E43D61" w:rsidRPr="000D282F">
        <w:rPr>
          <w:rFonts w:ascii="Verdana" w:hAnsi="Verdana" w:cs="Verdana"/>
          <w:sz w:val="20"/>
          <w:szCs w:val="20"/>
          <w:lang w:val="it-IT"/>
        </w:rPr>
        <w:t xml:space="preserve">………………………………………………………………. (cognome, nome e data di nascita) </w:t>
      </w:r>
    </w:p>
    <w:p w:rsidR="001B39BC" w:rsidRDefault="00E43D61" w:rsidP="001B39BC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in qualità di …………………</w:t>
      </w:r>
      <w:r w:rsidR="001B39BC">
        <w:rPr>
          <w:rFonts w:ascii="Verdana" w:hAnsi="Verdana" w:cs="Verdana"/>
          <w:sz w:val="20"/>
          <w:szCs w:val="20"/>
          <w:lang w:val="it-IT"/>
        </w:rPr>
        <w:t>………….</w:t>
      </w:r>
      <w:r w:rsidR="0057249A" w:rsidRPr="000D282F">
        <w:rPr>
          <w:rFonts w:ascii="Verdana" w:hAnsi="Verdana" w:cs="Verdana"/>
          <w:sz w:val="20"/>
          <w:szCs w:val="20"/>
          <w:lang w:val="it-IT"/>
        </w:rPr>
        <w:t>.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…. (rappresentante legale, procuratore, etc.) dell’impresa </w:t>
      </w:r>
    </w:p>
    <w:p w:rsidR="001B39BC" w:rsidRDefault="00E43D61" w:rsidP="001B39BC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………………………………. con se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>de in ……………</w:t>
      </w:r>
      <w:r w:rsidR="001B39BC">
        <w:rPr>
          <w:rFonts w:ascii="Verdana" w:hAnsi="Verdana" w:cs="Verdana"/>
          <w:sz w:val="20"/>
          <w:szCs w:val="20"/>
          <w:lang w:val="it-IT"/>
        </w:rPr>
        <w:t>…..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>………..  C.F. …………</w:t>
      </w:r>
      <w:r w:rsidR="001B39BC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>……..</w:t>
      </w:r>
      <w:r w:rsidR="0057249A" w:rsidRPr="000D282F">
        <w:rPr>
          <w:rFonts w:ascii="Verdana" w:hAnsi="Verdana" w:cs="Verdana"/>
          <w:sz w:val="20"/>
          <w:szCs w:val="20"/>
          <w:lang w:val="it-IT"/>
        </w:rPr>
        <w:t>.</w:t>
      </w:r>
      <w:r w:rsidR="001B39BC">
        <w:rPr>
          <w:rFonts w:ascii="Verdana" w:hAnsi="Verdana" w:cs="Verdana"/>
          <w:sz w:val="20"/>
          <w:szCs w:val="20"/>
          <w:lang w:val="it-IT"/>
        </w:rPr>
        <w:t>...</w:t>
      </w:r>
      <w:r w:rsidR="0057249A" w:rsidRPr="000D282F">
        <w:rPr>
          <w:rFonts w:ascii="Verdana" w:hAnsi="Verdana" w:cs="Verdana"/>
          <w:sz w:val="20"/>
          <w:szCs w:val="20"/>
          <w:lang w:val="it-IT"/>
        </w:rPr>
        <w:t>..</w:t>
      </w:r>
      <w:r w:rsidR="001B39BC">
        <w:rPr>
          <w:rFonts w:ascii="Verdana" w:hAnsi="Verdana" w:cs="Verdana"/>
          <w:sz w:val="20"/>
          <w:szCs w:val="20"/>
          <w:lang w:val="it-IT"/>
        </w:rPr>
        <w:t>.......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P.ta I.V.A. </w:t>
      </w:r>
    </w:p>
    <w:p w:rsidR="00E43D61" w:rsidRPr="000D282F" w:rsidRDefault="00E43D61" w:rsidP="001B39BC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…………………………………………………………………………</w:t>
      </w:r>
      <w:r w:rsidR="0057249A" w:rsidRPr="000D282F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:rsidR="001B39BC" w:rsidRDefault="001B39BC" w:rsidP="001B39BC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175A73" w:rsidRDefault="00E94325" w:rsidP="001B39BC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</w:p>
    <w:p w:rsidR="00E94325" w:rsidRPr="000D282F" w:rsidRDefault="00E94325" w:rsidP="001B39BC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:rsidR="00F3412F" w:rsidRPr="000D282F" w:rsidRDefault="00F3412F" w:rsidP="001B39BC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per l’esecuzione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175A73" w:rsidRPr="000D282F">
        <w:rPr>
          <w:rFonts w:ascii="Verdana" w:hAnsi="Verdana" w:cs="Verdana"/>
          <w:sz w:val="20"/>
          <w:szCs w:val="20"/>
          <w:lang w:val="it-IT"/>
        </w:rPr>
        <w:t>delle prestazioni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oggetto del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presente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appalto un ribasso percentuale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del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 …………………. %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(in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cifre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 ed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in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lettere) </w:t>
      </w:r>
      <w:r w:rsidR="00E94325">
        <w:rPr>
          <w:rFonts w:ascii="Verdana" w:hAnsi="Verdana" w:cs="Verdana"/>
          <w:sz w:val="20"/>
          <w:szCs w:val="20"/>
          <w:lang w:val="it-IT"/>
        </w:rPr>
        <w:t>oltre iva, oneri di legge, diritti di segreteria e spese per l’effettuazione di prove/analisi di laboratorio</w:t>
      </w:r>
      <w:r w:rsidRPr="000D282F">
        <w:rPr>
          <w:rFonts w:ascii="Verdana" w:hAnsi="Verdana" w:cs="Verdana"/>
          <w:sz w:val="20"/>
          <w:szCs w:val="20"/>
          <w:lang w:val="it-IT"/>
        </w:rPr>
        <w:t>, sul prezzo posto a base d’asta.</w:t>
      </w:r>
    </w:p>
    <w:p w:rsidR="00FF161D" w:rsidRPr="000D282F" w:rsidRDefault="00FF161D" w:rsidP="001B39BC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FF161D" w:rsidRPr="000D282F" w:rsidRDefault="00D60D30" w:rsidP="001B39BC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conformità a quanto disposto dall’art. 95, comma 10 del D.Lgs. 50/2016, i</w:t>
      </w:r>
      <w:r w:rsidR="00FF161D" w:rsidRPr="000D282F">
        <w:rPr>
          <w:rFonts w:ascii="Verdana" w:hAnsi="Verdana" w:cs="Verdana"/>
          <w:color w:val="000000"/>
          <w:sz w:val="20"/>
          <w:szCs w:val="20"/>
        </w:rPr>
        <w:t xml:space="preserve"> costi della sicurezza inerenti i rischi  specifici propri dell’attività del</w:t>
      </w:r>
      <w:r w:rsidR="00E94325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E94325">
        <w:rPr>
          <w:rFonts w:ascii="Verdana" w:hAnsi="Verdana" w:cs="Verdana"/>
          <w:color w:val="000000"/>
          <w:sz w:val="20"/>
          <w:szCs w:val="20"/>
        </w:rPr>
        <w:t>proifessionista</w:t>
      </w:r>
      <w:proofErr w:type="spellEnd"/>
      <w:r w:rsidR="007069C0">
        <w:rPr>
          <w:rFonts w:ascii="Verdana" w:hAnsi="Verdana" w:cs="Verdana"/>
          <w:color w:val="000000"/>
          <w:sz w:val="20"/>
          <w:szCs w:val="20"/>
        </w:rPr>
        <w:t xml:space="preserve"> inclusi nel prezzo offerto </w:t>
      </w:r>
      <w:r w:rsidR="00FF161D" w:rsidRPr="000D282F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:rsidR="00FF161D" w:rsidRDefault="00FF161D" w:rsidP="001B39BC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D282F">
        <w:rPr>
          <w:rFonts w:ascii="Verdana" w:hAnsi="Verdana" w:cs="Verdana"/>
          <w:color w:val="000000"/>
          <w:sz w:val="20"/>
          <w:szCs w:val="20"/>
        </w:rPr>
        <w:t>in cifre</w:t>
      </w:r>
      <w:r w:rsidRPr="000D282F">
        <w:rPr>
          <w:rFonts w:ascii="Verdana" w:hAnsi="Verdana" w:cs="Verdana"/>
          <w:color w:val="000000"/>
          <w:sz w:val="20"/>
          <w:szCs w:val="20"/>
        </w:rPr>
        <w:tab/>
      </w:r>
      <w:r w:rsidRPr="000D282F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:rsidR="00FF161D" w:rsidRPr="000D282F" w:rsidRDefault="00FF161D" w:rsidP="001B39BC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D282F">
        <w:rPr>
          <w:rFonts w:ascii="Verdana" w:hAnsi="Verdana" w:cs="Verdana"/>
          <w:color w:val="000000"/>
          <w:sz w:val="20"/>
          <w:szCs w:val="20"/>
        </w:rPr>
        <w:t>in lettere</w:t>
      </w:r>
      <w:r w:rsidRPr="000D282F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:rsidR="00FF161D" w:rsidRPr="000D282F" w:rsidRDefault="00FF161D" w:rsidP="001B39BC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175A73" w:rsidRPr="000D282F" w:rsidRDefault="00175A73" w:rsidP="00E94325">
      <w:pPr>
        <w:pStyle w:val="Testodelblocco"/>
        <w:spacing w:before="0" w:after="0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Il</w:t>
      </w:r>
      <w:r w:rsidR="00E94325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concorrente</w:t>
      </w:r>
    </w:p>
    <w:p w:rsidR="00E94325" w:rsidRDefault="00E94325" w:rsidP="00E94325">
      <w:pPr>
        <w:pStyle w:val="Testodelblocco"/>
        <w:spacing w:before="0" w:after="0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:rsidR="00175A73" w:rsidRPr="000D282F" w:rsidRDefault="00175A73" w:rsidP="00E94325">
      <w:pPr>
        <w:pStyle w:val="Testodelblocco"/>
        <w:spacing w:before="0" w:after="0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175A73" w:rsidRPr="000D282F" w:rsidRDefault="00175A73" w:rsidP="00E94325">
      <w:pPr>
        <w:pStyle w:val="Testodelblocco"/>
        <w:spacing w:before="0" w:after="0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sz w:val="20"/>
          <w:szCs w:val="20"/>
        </w:rPr>
        <w:t>(Timbro  e firma leggibili)</w:t>
      </w:r>
    </w:p>
    <w:p w:rsidR="00E94325" w:rsidRDefault="00E94325" w:rsidP="00E94325">
      <w:pPr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3412F" w:rsidRPr="000D282F" w:rsidRDefault="00F3412F" w:rsidP="00E94325">
      <w:pPr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:rsidR="00AF5A61" w:rsidRPr="000D282F" w:rsidRDefault="00F3412F" w:rsidP="00E94325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>,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0D282F">
        <w:rPr>
          <w:rFonts w:ascii="Verdana" w:hAnsi="Verdana" w:cs="Verdana"/>
          <w:sz w:val="20"/>
          <w:szCs w:val="20"/>
          <w:lang w:val="it-IT"/>
        </w:rPr>
        <w:t>e</w:t>
      </w:r>
      <w:r w:rsidRPr="000D282F">
        <w:rPr>
          <w:rFonts w:ascii="Verdana" w:hAnsi="Verdana" w:cs="Verdana"/>
          <w:sz w:val="20"/>
          <w:szCs w:val="20"/>
          <w:lang w:val="it-IT"/>
        </w:rPr>
        <w:t xml:space="preserve">ssere espressa </w:t>
      </w:r>
      <w:r w:rsidR="000721D9" w:rsidRPr="000D282F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D282F">
        <w:rPr>
          <w:rFonts w:ascii="Verdana" w:hAnsi="Verdana" w:cs="Verdana"/>
          <w:sz w:val="20"/>
          <w:szCs w:val="20"/>
          <w:lang w:val="it-IT"/>
        </w:rPr>
        <w:t>in cifre e ripetuta in lettere.</w:t>
      </w:r>
      <w:r w:rsidR="00175A73" w:rsidRPr="000D282F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sectPr w:rsidR="00AF5A61" w:rsidRPr="000D282F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A"/>
    <w:rsid w:val="00013214"/>
    <w:rsid w:val="000614B4"/>
    <w:rsid w:val="000721D9"/>
    <w:rsid w:val="000B111A"/>
    <w:rsid w:val="000D282F"/>
    <w:rsid w:val="00144AE2"/>
    <w:rsid w:val="00175A73"/>
    <w:rsid w:val="001B39BC"/>
    <w:rsid w:val="002725AB"/>
    <w:rsid w:val="002934B3"/>
    <w:rsid w:val="002A5D04"/>
    <w:rsid w:val="00380351"/>
    <w:rsid w:val="00490B34"/>
    <w:rsid w:val="0049287A"/>
    <w:rsid w:val="0057249A"/>
    <w:rsid w:val="00663A95"/>
    <w:rsid w:val="00686CE0"/>
    <w:rsid w:val="006D4BF6"/>
    <w:rsid w:val="007069C0"/>
    <w:rsid w:val="007541DB"/>
    <w:rsid w:val="007A4583"/>
    <w:rsid w:val="007B1AC2"/>
    <w:rsid w:val="007E198B"/>
    <w:rsid w:val="007F0C9B"/>
    <w:rsid w:val="00897A7E"/>
    <w:rsid w:val="008B5F3C"/>
    <w:rsid w:val="00955585"/>
    <w:rsid w:val="00A271B9"/>
    <w:rsid w:val="00AF5A61"/>
    <w:rsid w:val="00B47018"/>
    <w:rsid w:val="00B63699"/>
    <w:rsid w:val="00BE7FE5"/>
    <w:rsid w:val="00BF3802"/>
    <w:rsid w:val="00C04CF8"/>
    <w:rsid w:val="00C54E8D"/>
    <w:rsid w:val="00C930BD"/>
    <w:rsid w:val="00CF4DCF"/>
    <w:rsid w:val="00D03566"/>
    <w:rsid w:val="00D5105F"/>
    <w:rsid w:val="00D604D8"/>
    <w:rsid w:val="00D60D30"/>
    <w:rsid w:val="00E01FF6"/>
    <w:rsid w:val="00E2366F"/>
    <w:rsid w:val="00E43D61"/>
    <w:rsid w:val="00E94325"/>
    <w:rsid w:val="00ED5072"/>
    <w:rsid w:val="00F3412F"/>
    <w:rsid w:val="00F848A5"/>
    <w:rsid w:val="00F93C9A"/>
    <w:rsid w:val="00FC14E7"/>
    <w:rsid w:val="00FD3ED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5105F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BF3802"/>
    <w:pPr>
      <w:widowControl w:val="0"/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380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5105F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BF3802"/>
    <w:pPr>
      <w:widowControl w:val="0"/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38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creator>AScippa</dc:creator>
  <cp:lastModifiedBy>Ines Attaianese</cp:lastModifiedBy>
  <cp:revision>2</cp:revision>
  <cp:lastPrinted>2011-07-18T11:53:00Z</cp:lastPrinted>
  <dcterms:created xsi:type="dcterms:W3CDTF">2016-11-23T14:25:00Z</dcterms:created>
  <dcterms:modified xsi:type="dcterms:W3CDTF">2016-11-23T14:25:00Z</dcterms:modified>
</cp:coreProperties>
</file>