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A0" w:rsidRDefault="004647AA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75945"/>
            <wp:effectExtent l="0" t="0" r="0" b="0"/>
            <wp:wrapNone/>
            <wp:docPr id="6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31750</wp:posOffset>
            </wp:positionV>
            <wp:extent cx="4448175" cy="542925"/>
            <wp:effectExtent l="0" t="0" r="9525" b="9525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5A0" w:rsidRDefault="00A075A0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5A0" w:rsidRDefault="00A075A0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5A0" w:rsidRPr="00303422" w:rsidRDefault="00A075A0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A075A0" w:rsidRPr="00303422" w:rsidRDefault="00A075A0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A075A0" w:rsidRPr="00303422" w:rsidRDefault="00A075A0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A075A0" w:rsidRPr="00FA6345" w:rsidRDefault="00A075A0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20"/>
        </w:rPr>
      </w:pPr>
    </w:p>
    <w:p w:rsidR="00A075A0" w:rsidRPr="00303422" w:rsidRDefault="00A075A0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/ANAGRAFICA </w:t>
      </w:r>
    </w:p>
    <w:p w:rsidR="00A075A0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E6BB1">
        <w:rPr>
          <w:rFonts w:cs="Calibri"/>
          <w:bCs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. 33-3297</w:t>
      </w:r>
      <w:r w:rsidRPr="00303422">
        <w:rPr>
          <w:rFonts w:cs="Calibri"/>
          <w:b/>
          <w:bCs/>
          <w:sz w:val="24"/>
          <w:szCs w:val="24"/>
        </w:rPr>
        <w:t xml:space="preserve">    </w:t>
      </w:r>
      <w:r w:rsidRPr="00906566">
        <w:rPr>
          <w:rFonts w:cs="Calibri"/>
          <w:b/>
          <w:bCs/>
          <w:sz w:val="24"/>
          <w:szCs w:val="24"/>
        </w:rPr>
        <w:t>14/06/2019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A075A0" w:rsidRPr="0041507A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8"/>
          <w:szCs w:val="24"/>
        </w:rPr>
      </w:pPr>
    </w:p>
    <w:p w:rsidR="00A075A0" w:rsidRPr="00906566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06566">
        <w:rPr>
          <w:rFonts w:cs="Calibri"/>
          <w:b/>
          <w:bCs/>
          <w:sz w:val="24"/>
          <w:szCs w:val="24"/>
        </w:rPr>
        <w:t xml:space="preserve">Sede Amministrativa II° Piano   Via della Croce Rossa, 8 </w:t>
      </w:r>
      <w:r>
        <w:rPr>
          <w:rFonts w:cs="Calibri"/>
          <w:b/>
          <w:bCs/>
          <w:sz w:val="24"/>
          <w:szCs w:val="24"/>
        </w:rPr>
        <w:t xml:space="preserve">Riviera di </w:t>
      </w:r>
      <w:proofErr w:type="spellStart"/>
      <w:r>
        <w:rPr>
          <w:rFonts w:cs="Calibri"/>
          <w:b/>
          <w:bCs/>
          <w:sz w:val="24"/>
          <w:szCs w:val="24"/>
        </w:rPr>
        <w:t>Chiaia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r w:rsidRPr="00906566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b/>
          <w:bCs/>
          <w:sz w:val="24"/>
          <w:szCs w:val="24"/>
        </w:rPr>
        <w:t xml:space="preserve">80122 </w:t>
      </w:r>
      <w:r w:rsidRPr="00906566">
        <w:rPr>
          <w:rFonts w:cs="Calibri"/>
          <w:b/>
          <w:bCs/>
          <w:sz w:val="24"/>
          <w:szCs w:val="24"/>
        </w:rPr>
        <w:t>Napoli</w:t>
      </w:r>
    </w:p>
    <w:p w:rsidR="00A075A0" w:rsidRPr="0041507A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8"/>
          <w:szCs w:val="24"/>
        </w:rPr>
      </w:pPr>
    </w:p>
    <w:p w:rsidR="00A075A0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ANESTESIA LOCOREGIONALE ECOGUIDATA NEL PAZIENTE PEDIATRICO</w:t>
      </w:r>
    </w:p>
    <w:p w:rsidR="00A075A0" w:rsidRPr="00F34BB7" w:rsidRDefault="00A075A0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A075A0" w:rsidRPr="006E6BB1" w:rsidRDefault="00A075A0" w:rsidP="00B00853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 xml:space="preserve">CREDITI ECM ASSEGNATI </w:t>
      </w:r>
      <w:r>
        <w:rPr>
          <w:b/>
          <w:bCs/>
          <w:sz w:val="28"/>
          <w:szCs w:val="24"/>
        </w:rPr>
        <w:t>13,90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91"/>
        <w:gridCol w:w="142"/>
        <w:gridCol w:w="488"/>
        <w:gridCol w:w="788"/>
        <w:gridCol w:w="142"/>
        <w:gridCol w:w="141"/>
        <w:gridCol w:w="444"/>
        <w:gridCol w:w="123"/>
        <w:gridCol w:w="426"/>
        <w:gridCol w:w="519"/>
        <w:gridCol w:w="331"/>
        <w:gridCol w:w="759"/>
        <w:gridCol w:w="1026"/>
        <w:gridCol w:w="58"/>
        <w:gridCol w:w="142"/>
        <w:gridCol w:w="425"/>
        <w:gridCol w:w="283"/>
        <w:gridCol w:w="1133"/>
        <w:gridCol w:w="427"/>
        <w:gridCol w:w="519"/>
        <w:gridCol w:w="48"/>
        <w:gridCol w:w="567"/>
        <w:gridCol w:w="27"/>
      </w:tblGrid>
      <w:tr w:rsidR="00A075A0" w:rsidRPr="00760711" w:rsidTr="00E22D34">
        <w:trPr>
          <w:trHeight w:val="510"/>
        </w:trPr>
        <w:tc>
          <w:tcPr>
            <w:tcW w:w="1872" w:type="dxa"/>
            <w:gridSpan w:val="5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10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A075A0" w:rsidRPr="005B6F2C" w:rsidRDefault="00A075A0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6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4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8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20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:rsidR="00A075A0" w:rsidRPr="00226B0F" w:rsidRDefault="00A075A0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226B0F"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5A0" w:rsidRPr="00760711" w:rsidRDefault="00A075A0" w:rsidP="00226B0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226B0F">
        <w:trPr>
          <w:trHeight w:val="510"/>
        </w:trPr>
        <w:tc>
          <w:tcPr>
            <w:tcW w:w="851" w:type="dxa"/>
            <w:gridSpan w:val="2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2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21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E22D34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A075A0" w:rsidRPr="003813BB" w:rsidRDefault="00A075A0" w:rsidP="0041507A">
            <w:pPr>
              <w:spacing w:after="0" w:line="240" w:lineRule="auto"/>
              <w:rPr>
                <w:sz w:val="16"/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  <w:r>
              <w:rPr>
                <w:sz w:val="16"/>
                <w:lang w:eastAsia="en-US"/>
              </w:rPr>
              <w:t xml:space="preserve">            se pertinente</w:t>
            </w:r>
          </w:p>
        </w:tc>
        <w:tc>
          <w:tcPr>
            <w:tcW w:w="8816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gridAfter w:val="1"/>
          <w:wAfter w:w="27" w:type="dxa"/>
          <w:trHeight w:val="510"/>
        </w:trPr>
        <w:tc>
          <w:tcPr>
            <w:tcW w:w="2660" w:type="dxa"/>
            <w:gridSpan w:val="6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5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44" w:type="dxa"/>
            <w:gridSpan w:val="8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trHeight w:val="510"/>
        </w:trPr>
        <w:tc>
          <w:tcPr>
            <w:tcW w:w="392" w:type="dxa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410" w:type="dxa"/>
            <w:gridSpan w:val="6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t>Dipendente presso:</w:t>
            </w:r>
          </w:p>
        </w:tc>
        <w:tc>
          <w:tcPr>
            <w:tcW w:w="7398" w:type="dxa"/>
            <w:gridSpan w:val="18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trHeight w:val="510"/>
        </w:trPr>
        <w:tc>
          <w:tcPr>
            <w:tcW w:w="392" w:type="dxa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118" w:type="dxa"/>
            <w:gridSpan w:val="9"/>
            <w:vAlign w:val="center"/>
          </w:tcPr>
          <w:p w:rsidR="00A075A0" w:rsidRPr="003813BB" w:rsidRDefault="00A075A0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Libero Professionista</w:t>
            </w:r>
          </w:p>
        </w:tc>
        <w:tc>
          <w:tcPr>
            <w:tcW w:w="426" w:type="dxa"/>
            <w:vAlign w:val="center"/>
          </w:tcPr>
          <w:p w:rsidR="00A075A0" w:rsidRPr="00760711" w:rsidRDefault="00A075A0" w:rsidP="003813BB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835" w:type="dxa"/>
            <w:gridSpan w:val="6"/>
            <w:vAlign w:val="center"/>
          </w:tcPr>
          <w:p w:rsidR="00A075A0" w:rsidRPr="003813BB" w:rsidRDefault="00A075A0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Convenzionato</w:t>
            </w:r>
          </w:p>
        </w:tc>
        <w:tc>
          <w:tcPr>
            <w:tcW w:w="425" w:type="dxa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004" w:type="dxa"/>
            <w:gridSpan w:val="7"/>
            <w:vAlign w:val="center"/>
          </w:tcPr>
          <w:p w:rsidR="00A075A0" w:rsidRPr="003813BB" w:rsidRDefault="00A075A0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Privo di occupazione</w:t>
            </w:r>
          </w:p>
        </w:tc>
      </w:tr>
      <w:tr w:rsidR="00A075A0" w:rsidRPr="00760711" w:rsidTr="00E22D34">
        <w:trPr>
          <w:trHeight w:val="510"/>
        </w:trPr>
        <w:tc>
          <w:tcPr>
            <w:tcW w:w="1242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8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2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A075A0" w:rsidRPr="00760711" w:rsidTr="00E22D34">
        <w:trPr>
          <w:trHeight w:val="592"/>
        </w:trPr>
        <w:tc>
          <w:tcPr>
            <w:tcW w:w="10200" w:type="dxa"/>
            <w:gridSpan w:val="25"/>
            <w:vAlign w:val="bottom"/>
          </w:tcPr>
          <w:p w:rsidR="00A075A0" w:rsidRPr="00303422" w:rsidRDefault="00A075A0" w:rsidP="004150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A075A0" w:rsidRDefault="00A075A0" w:rsidP="005662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</w:t>
            </w:r>
            <w:r>
              <w:rPr>
                <w:b/>
                <w:color w:val="000000"/>
                <w:sz w:val="20"/>
                <w:szCs w:val="18"/>
              </w:rPr>
              <w:t xml:space="preserve">ll'art. 13 della normativa U.E. 679/2016 GDPR. </w:t>
            </w:r>
          </w:p>
          <w:p w:rsidR="00A075A0" w:rsidRPr="00760711" w:rsidRDefault="00A075A0" w:rsidP="00457D03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</w:rPr>
              <w:t>I dati saranno trattati esclusivamente in relazione all'organizzazione dell'evento formativo.</w:t>
            </w:r>
          </w:p>
        </w:tc>
      </w:tr>
      <w:tr w:rsidR="00A075A0" w:rsidRPr="00760711" w:rsidTr="00E22D34">
        <w:trPr>
          <w:trHeight w:val="680"/>
        </w:trPr>
        <w:tc>
          <w:tcPr>
            <w:tcW w:w="1242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9302DE">
              <w:rPr>
                <w:noProof/>
                <w:lang w:eastAsia="en-US"/>
              </w:rPr>
              <w:t>29/05/2019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8"/>
            <w:vAlign w:val="center"/>
          </w:tcPr>
          <w:p w:rsidR="00A075A0" w:rsidRPr="00760711" w:rsidRDefault="00A075A0" w:rsidP="0041507A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1"/>
            <w:tcBorders>
              <w:bottom w:val="single" w:sz="4" w:space="0" w:color="000000"/>
            </w:tcBorders>
            <w:vAlign w:val="center"/>
          </w:tcPr>
          <w:p w:rsidR="00A075A0" w:rsidRPr="00760711" w:rsidRDefault="00A075A0" w:rsidP="004150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075A0" w:rsidRPr="00D415C2" w:rsidRDefault="00A075A0" w:rsidP="00E27333">
      <w:pPr>
        <w:spacing w:after="0" w:line="240" w:lineRule="auto"/>
        <w:jc w:val="both"/>
        <w:rPr>
          <w:b/>
          <w:sz w:val="6"/>
          <w:szCs w:val="6"/>
        </w:rPr>
      </w:pPr>
    </w:p>
    <w:p w:rsidR="00A075A0" w:rsidRPr="006E6671" w:rsidRDefault="00A075A0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Pr="00906566">
        <w:rPr>
          <w:b/>
        </w:rPr>
        <w:t>25</w:t>
      </w:r>
      <w:r>
        <w:rPr>
          <w:b/>
          <w:color w:val="FF0000"/>
        </w:rPr>
        <w:t xml:space="preserve">  </w:t>
      </w:r>
      <w:r>
        <w:rPr>
          <w:b/>
        </w:rPr>
        <w:t>Medici Chirurghi</w:t>
      </w:r>
    </w:p>
    <w:p w:rsidR="00A075A0" w:rsidRDefault="00A075A0" w:rsidP="00E27333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e non oltre il 30 maggio 2019,  ad uno dei seguenti recapiti:</w:t>
      </w:r>
    </w:p>
    <w:p w:rsidR="00A075A0" w:rsidRDefault="00A075A0" w:rsidP="000A01E3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A075A0" w:rsidRPr="009302DE" w:rsidRDefault="00A075A0" w:rsidP="00CF0029">
      <w:pPr>
        <w:spacing w:after="0" w:line="240" w:lineRule="auto"/>
        <w:jc w:val="center"/>
        <w:rPr>
          <w:i/>
          <w:sz w:val="18"/>
        </w:rPr>
      </w:pPr>
      <w:r w:rsidRPr="009302DE">
        <w:rPr>
          <w:i/>
          <w:sz w:val="18"/>
        </w:rPr>
        <w:t>( Memorizzare l'indirizzo mail nei contatti della propria rubrica )</w:t>
      </w:r>
    </w:p>
    <w:p w:rsidR="00A075A0" w:rsidRPr="009302DE" w:rsidRDefault="00A075A0" w:rsidP="00CF0029">
      <w:pPr>
        <w:spacing w:after="0" w:line="240" w:lineRule="auto"/>
        <w:jc w:val="center"/>
        <w:rPr>
          <w:i/>
          <w:sz w:val="6"/>
          <w:szCs w:val="6"/>
        </w:rPr>
      </w:pPr>
    </w:p>
    <w:p w:rsidR="00A075A0" w:rsidRDefault="00A075A0" w:rsidP="00D415C2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Il pagamento della quota di iscrizione, pari ad € </w:t>
      </w:r>
      <w:r>
        <w:rPr>
          <w:b/>
          <w:color w:val="000000"/>
          <w:sz w:val="24"/>
          <w:szCs w:val="18"/>
        </w:rPr>
        <w:t>70,00</w:t>
      </w:r>
      <w:r>
        <w:rPr>
          <w:b/>
          <w:color w:val="000000"/>
          <w:sz w:val="18"/>
          <w:szCs w:val="18"/>
        </w:rPr>
        <w:t xml:space="preserve">, dovrà essere effettuato PREVIA CONFERMA DELL'AVVENUTA ISCRIZIONE DA PARTE DELL'UFFICIO, tramite bonifico bancario sul conto intestato a: </w:t>
      </w:r>
      <w:r>
        <w:rPr>
          <w:b/>
          <w:color w:val="000000"/>
          <w:sz w:val="24"/>
          <w:szCs w:val="18"/>
        </w:rPr>
        <w:t xml:space="preserve">AORN SANTOBONO PAUSILIPON IBAN </w:t>
      </w:r>
      <w:r w:rsidR="009302DE" w:rsidRPr="009302DE">
        <w:rPr>
          <w:b/>
          <w:color w:val="000000"/>
          <w:sz w:val="24"/>
          <w:szCs w:val="18"/>
        </w:rPr>
        <w:t>IT55H0306903496100000300020</w:t>
      </w:r>
      <w:r>
        <w:rPr>
          <w:b/>
          <w:color w:val="000000"/>
          <w:sz w:val="24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specificando nella causale:  </w:t>
      </w:r>
      <w:r>
        <w:rPr>
          <w:b/>
          <w:color w:val="000000"/>
          <w:sz w:val="24"/>
          <w:szCs w:val="18"/>
        </w:rPr>
        <w:t>Iscrizione evento 3297.</w:t>
      </w:r>
    </w:p>
    <w:p w:rsidR="00A075A0" w:rsidRDefault="00A075A0" w:rsidP="00D415C2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La richiesta di eventuale fatturazione dovrà essere inviata, contestualmente alla ricevuta del bonifico,  a </w:t>
      </w:r>
      <w:hyperlink r:id="rId10" w:history="1">
        <w:r>
          <w:rPr>
            <w:rStyle w:val="Collegamentoipertestuale"/>
            <w:b/>
            <w:color w:val="auto"/>
            <w:sz w:val="24"/>
            <w:szCs w:val="18"/>
            <w:u w:val="none"/>
          </w:rPr>
          <w:t>a.russo3@santobonopausilipon.it</w:t>
        </w:r>
      </w:hyperlink>
      <w:r>
        <w:rPr>
          <w:b/>
          <w:sz w:val="20"/>
          <w:szCs w:val="18"/>
        </w:rPr>
        <w:t xml:space="preserve">, </w:t>
      </w:r>
      <w:r>
        <w:rPr>
          <w:b/>
          <w:color w:val="000000"/>
          <w:sz w:val="18"/>
          <w:szCs w:val="18"/>
        </w:rPr>
        <w:t xml:space="preserve"> indicando i dati necessari per l’emissione della fattura.</w:t>
      </w:r>
    </w:p>
    <w:p w:rsidR="00A075A0" w:rsidRPr="009302DE" w:rsidRDefault="00A075A0" w:rsidP="00003FB5">
      <w:pPr>
        <w:spacing w:after="0" w:line="240" w:lineRule="auto"/>
        <w:rPr>
          <w:sz w:val="20"/>
          <w:szCs w:val="20"/>
        </w:rPr>
      </w:pPr>
      <w:r w:rsidRPr="00A075A0">
        <w:rPr>
          <w:sz w:val="20"/>
          <w:szCs w:val="20"/>
        </w:rPr>
        <w:t xml:space="preserve">Per ulteriori informazioni visitare il sito </w:t>
      </w:r>
      <w:r w:rsidRPr="00A075A0">
        <w:rPr>
          <w:i/>
          <w:sz w:val="20"/>
          <w:szCs w:val="20"/>
        </w:rPr>
        <w:t>web</w:t>
      </w:r>
      <w:r w:rsidRPr="00A075A0">
        <w:rPr>
          <w:sz w:val="20"/>
          <w:szCs w:val="20"/>
        </w:rPr>
        <w:t xml:space="preserve"> aziendale o chiamare</w:t>
      </w:r>
      <w:r w:rsidRPr="00A075A0">
        <w:rPr>
          <w:b/>
          <w:sz w:val="20"/>
          <w:szCs w:val="20"/>
        </w:rPr>
        <w:t xml:space="preserve"> 081 220 5296 - 081 220 5394 - 081 220 5395</w:t>
      </w:r>
    </w:p>
    <w:p w:rsidR="00A075A0" w:rsidRPr="009302DE" w:rsidRDefault="00A075A0" w:rsidP="00CF0029">
      <w:pPr>
        <w:spacing w:after="0" w:line="240" w:lineRule="auto"/>
        <w:jc w:val="center"/>
        <w:rPr>
          <w:i/>
          <w:sz w:val="4"/>
          <w:szCs w:val="4"/>
        </w:rPr>
      </w:pPr>
    </w:p>
    <w:p w:rsidR="00CF0029" w:rsidRPr="00A075A0" w:rsidRDefault="00CF0029" w:rsidP="00A075A0">
      <w:pPr>
        <w:rPr>
          <w:szCs w:val="4"/>
        </w:rPr>
      </w:pPr>
      <w:bookmarkStart w:id="0" w:name="_GoBack"/>
      <w:bookmarkEnd w:id="0"/>
    </w:p>
    <w:sectPr w:rsidR="00CF0029" w:rsidRPr="00A075A0" w:rsidSect="00431D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40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47" w:rsidRDefault="001E7147" w:rsidP="00A075A0">
      <w:pPr>
        <w:spacing w:after="0" w:line="240" w:lineRule="auto"/>
      </w:pPr>
      <w:r>
        <w:separator/>
      </w:r>
    </w:p>
  </w:endnote>
  <w:endnote w:type="continuationSeparator" w:id="0">
    <w:p w:rsidR="001E7147" w:rsidRDefault="001E7147" w:rsidP="00A0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47" w:rsidRDefault="001E7147" w:rsidP="00A075A0">
      <w:pPr>
        <w:spacing w:after="0" w:line="240" w:lineRule="auto"/>
      </w:pPr>
      <w:r>
        <w:separator/>
      </w:r>
    </w:p>
  </w:footnote>
  <w:footnote w:type="continuationSeparator" w:id="0">
    <w:p w:rsidR="001E7147" w:rsidRDefault="001E7147" w:rsidP="00A0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A0" w:rsidRDefault="00A075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5"/>
    <w:rsid w:val="00003FB5"/>
    <w:rsid w:val="00026BFF"/>
    <w:rsid w:val="00032542"/>
    <w:rsid w:val="00045D11"/>
    <w:rsid w:val="00091831"/>
    <w:rsid w:val="000A01E3"/>
    <w:rsid w:val="000B0B95"/>
    <w:rsid w:val="000B2F5D"/>
    <w:rsid w:val="000C13E5"/>
    <w:rsid w:val="00113B07"/>
    <w:rsid w:val="001575C4"/>
    <w:rsid w:val="0016597F"/>
    <w:rsid w:val="001A1D35"/>
    <w:rsid w:val="001E0885"/>
    <w:rsid w:val="001E7147"/>
    <w:rsid w:val="00226B0F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813BB"/>
    <w:rsid w:val="003A3966"/>
    <w:rsid w:val="003B6CED"/>
    <w:rsid w:val="0041507A"/>
    <w:rsid w:val="00457D03"/>
    <w:rsid w:val="00460B5A"/>
    <w:rsid w:val="00463324"/>
    <w:rsid w:val="004647AA"/>
    <w:rsid w:val="004764F1"/>
    <w:rsid w:val="004905F8"/>
    <w:rsid w:val="004A6FD4"/>
    <w:rsid w:val="00500CEB"/>
    <w:rsid w:val="0053670F"/>
    <w:rsid w:val="005662F8"/>
    <w:rsid w:val="006E6BB1"/>
    <w:rsid w:val="00706146"/>
    <w:rsid w:val="00713A46"/>
    <w:rsid w:val="00737780"/>
    <w:rsid w:val="007465D2"/>
    <w:rsid w:val="007515D3"/>
    <w:rsid w:val="0081769F"/>
    <w:rsid w:val="00830152"/>
    <w:rsid w:val="00867DBE"/>
    <w:rsid w:val="008915C7"/>
    <w:rsid w:val="008A2410"/>
    <w:rsid w:val="008A3503"/>
    <w:rsid w:val="00906566"/>
    <w:rsid w:val="009302DE"/>
    <w:rsid w:val="009707F9"/>
    <w:rsid w:val="00980A9D"/>
    <w:rsid w:val="009B6E47"/>
    <w:rsid w:val="00A075A0"/>
    <w:rsid w:val="00A323B8"/>
    <w:rsid w:val="00A672BC"/>
    <w:rsid w:val="00A8655A"/>
    <w:rsid w:val="00AA62E7"/>
    <w:rsid w:val="00AE0F16"/>
    <w:rsid w:val="00AE1F0E"/>
    <w:rsid w:val="00AE732D"/>
    <w:rsid w:val="00AF3F89"/>
    <w:rsid w:val="00B00853"/>
    <w:rsid w:val="00B012EF"/>
    <w:rsid w:val="00B027A1"/>
    <w:rsid w:val="00B51706"/>
    <w:rsid w:val="00B77ED6"/>
    <w:rsid w:val="00BD16CA"/>
    <w:rsid w:val="00BD3005"/>
    <w:rsid w:val="00BE6F96"/>
    <w:rsid w:val="00C43B8F"/>
    <w:rsid w:val="00C6066B"/>
    <w:rsid w:val="00C725AC"/>
    <w:rsid w:val="00CA75E0"/>
    <w:rsid w:val="00CE3C16"/>
    <w:rsid w:val="00CF0029"/>
    <w:rsid w:val="00D0416B"/>
    <w:rsid w:val="00D165AD"/>
    <w:rsid w:val="00D212DF"/>
    <w:rsid w:val="00D245B1"/>
    <w:rsid w:val="00D26CB2"/>
    <w:rsid w:val="00D35D5E"/>
    <w:rsid w:val="00D415C2"/>
    <w:rsid w:val="00D768E3"/>
    <w:rsid w:val="00D961C4"/>
    <w:rsid w:val="00D97660"/>
    <w:rsid w:val="00DD1858"/>
    <w:rsid w:val="00DD5FC9"/>
    <w:rsid w:val="00DE5E01"/>
    <w:rsid w:val="00E22D34"/>
    <w:rsid w:val="00E2675A"/>
    <w:rsid w:val="00E27333"/>
    <w:rsid w:val="00ED1052"/>
    <w:rsid w:val="00ED120B"/>
    <w:rsid w:val="00F474B3"/>
    <w:rsid w:val="00F80F0E"/>
    <w:rsid w:val="00FA6345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07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75A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7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75A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07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75A0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7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75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russo3@santobonopausilipo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Links>
    <vt:vector size="6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mailto:a.russo3@santobonopausilipon.it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</dc:creator>
  <cp:lastModifiedBy>DE VESCOVI PAOLO</cp:lastModifiedBy>
  <cp:revision>3</cp:revision>
  <cp:lastPrinted>2015-03-11T16:16:00Z</cp:lastPrinted>
  <dcterms:created xsi:type="dcterms:W3CDTF">2019-05-27T13:18:00Z</dcterms:created>
  <dcterms:modified xsi:type="dcterms:W3CDTF">2019-05-29T14:04:00Z</dcterms:modified>
</cp:coreProperties>
</file>