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81" w:rsidRPr="00846CEB" w:rsidRDefault="00D76CEB" w:rsidP="00846CEB">
      <w:pPr>
        <w:ind w:right="282"/>
        <w:jc w:val="both"/>
        <w:rPr>
          <w:rFonts w:ascii="Arial" w:hAnsi="Arial" w:cs="Arial"/>
          <w:sz w:val="24"/>
          <w:szCs w:val="24"/>
        </w:rPr>
      </w:pPr>
      <w:r w:rsidRPr="00846CEB">
        <w:rPr>
          <w:rFonts w:ascii="Arial" w:hAnsi="Arial" w:cs="Arial"/>
        </w:rPr>
        <w:t xml:space="preserve">Allegato 5 al Disciplinare </w:t>
      </w:r>
      <w:r w:rsidR="00846CEB">
        <w:rPr>
          <w:rFonts w:ascii="Arial" w:hAnsi="Arial" w:cs="Arial"/>
        </w:rPr>
        <w:t>–</w:t>
      </w:r>
      <w:r w:rsidRPr="00846CEB">
        <w:rPr>
          <w:rFonts w:ascii="Arial" w:hAnsi="Arial" w:cs="Arial"/>
        </w:rPr>
        <w:t xml:space="preserve"> </w:t>
      </w:r>
      <w:r w:rsidR="00846CEB">
        <w:rPr>
          <w:rFonts w:ascii="Arial" w:hAnsi="Arial" w:cs="Arial"/>
        </w:rPr>
        <w:t xml:space="preserve">Dichiarazione per la </w:t>
      </w:r>
      <w:r w:rsidRPr="00846CEB">
        <w:rPr>
          <w:rFonts w:ascii="Arial" w:hAnsi="Arial" w:cs="Arial"/>
        </w:rPr>
        <w:t xml:space="preserve">SICUREZZA </w:t>
      </w:r>
      <w:r w:rsidRPr="00846CEB">
        <w:rPr>
          <w:rFonts w:ascii="Arial" w:hAnsi="Arial" w:cs="Arial"/>
          <w:sz w:val="22"/>
          <w:szCs w:val="22"/>
        </w:rPr>
        <w:t xml:space="preserve">D.Lgs. 81/08 </w:t>
      </w: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F21D9" w:rsidRDefault="004F21D9" w:rsidP="004F21D9">
      <w:pPr>
        <w:pStyle w:val="Default"/>
      </w:pPr>
    </w:p>
    <w:p w:rsidR="004F21D9" w:rsidRDefault="004F21D9" w:rsidP="002D4B06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sottoscritto________________________________ (allegat</w:t>
      </w:r>
      <w:r w:rsidR="002D4B06">
        <w:rPr>
          <w:sz w:val="22"/>
          <w:szCs w:val="22"/>
        </w:rPr>
        <w:t xml:space="preserve">a fotocopia di valido documento </w:t>
      </w:r>
      <w:r>
        <w:rPr>
          <w:sz w:val="22"/>
          <w:szCs w:val="22"/>
        </w:rPr>
        <w:t xml:space="preserve">d’identità) Legale Rappresentante o Titolare della Ditta __________________________________ </w:t>
      </w:r>
    </w:p>
    <w:p w:rsidR="004F21D9" w:rsidRDefault="004F21D9" w:rsidP="002D4B06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legale in ___________________________ Via ____________________ iscrizione C.C.I.A.A.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__________________________________ </w:t>
      </w:r>
    </w:p>
    <w:p w:rsidR="004F21D9" w:rsidRDefault="004F21D9" w:rsidP="009425D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 quanto segue</w:t>
      </w:r>
    </w:p>
    <w:p w:rsidR="004F21D9" w:rsidRDefault="004F21D9" w:rsidP="009425D4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(dichiarazione sostitutiva ex art. 47 del D.Lgs. 445/00) </w:t>
      </w:r>
    </w:p>
    <w:p w:rsidR="004F21D9" w:rsidRDefault="004F21D9" w:rsidP="004F21D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consapevole delle sanzioni penali in caso di dichiarazioni menda</w:t>
      </w:r>
      <w:r w:rsidR="00D76CEB">
        <w:rPr>
          <w:i/>
          <w:iCs/>
          <w:sz w:val="22"/>
          <w:szCs w:val="22"/>
        </w:rPr>
        <w:t>ci ex art. 76 del D.Lgs. 445/00</w:t>
      </w:r>
      <w:r>
        <w:rPr>
          <w:i/>
          <w:iCs/>
          <w:sz w:val="22"/>
          <w:szCs w:val="22"/>
        </w:rPr>
        <w:t xml:space="preserve"> </w:t>
      </w:r>
    </w:p>
    <w:p w:rsidR="005A5F34" w:rsidRDefault="005A5F34" w:rsidP="004F21D9">
      <w:pPr>
        <w:pStyle w:val="Default"/>
        <w:rPr>
          <w:sz w:val="22"/>
          <w:szCs w:val="22"/>
        </w:rPr>
      </w:pPr>
    </w:p>
    <w:p w:rsidR="004F21D9" w:rsidRDefault="004F21D9" w:rsidP="004F21D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1. Che il personale impiegato per l’Appalto in oggetto</w:t>
      </w:r>
      <w:r>
        <w:rPr>
          <w:b/>
          <w:bCs/>
          <w:sz w:val="22"/>
          <w:szCs w:val="22"/>
        </w:rPr>
        <w:t xml:space="preserve">: </w:t>
      </w:r>
    </w:p>
    <w:p w:rsidR="004F21D9" w:rsidRDefault="004F21D9" w:rsidP="008372EA">
      <w:pPr>
        <w:pStyle w:val="Default"/>
        <w:spacing w:after="17"/>
        <w:ind w:left="70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è dotato delle abilitazioni necessarie </w:t>
      </w:r>
    </w:p>
    <w:p w:rsidR="004F21D9" w:rsidRDefault="004F21D9" w:rsidP="008372EA">
      <w:pPr>
        <w:pStyle w:val="Default"/>
        <w:spacing w:after="17"/>
        <w:ind w:left="851" w:hanging="141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risulta idoneo alle mansioni specifiche, in conformità alla sorveglianza sanitaria ove </w:t>
      </w:r>
      <w:r w:rsidR="00D76C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prevista, art. 41 D.Lgs. 81/08 </w:t>
      </w:r>
    </w:p>
    <w:p w:rsidR="004F21D9" w:rsidRDefault="004F21D9" w:rsidP="008372EA">
      <w:pPr>
        <w:pStyle w:val="Default"/>
        <w:spacing w:after="17"/>
        <w:ind w:left="70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ha ricevuto adeguata informazione secondo quanto previsto all’art. 36 D.Lgs. 81/08 </w:t>
      </w:r>
    </w:p>
    <w:p w:rsidR="004F21D9" w:rsidRDefault="004F21D9" w:rsidP="008372EA">
      <w:pPr>
        <w:pStyle w:val="Default"/>
        <w:spacing w:after="17"/>
        <w:ind w:left="851" w:hanging="143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ha ricevuto formazione sufficiente ed adeguata in materia di salute e sicurezza, anche rispetto alle conoscenze linguistiche secondo quanto previsto all’art. 37 D.Lgs. 81/08 </w:t>
      </w:r>
    </w:p>
    <w:p w:rsidR="004F21D9" w:rsidRDefault="004F21D9" w:rsidP="008372EA">
      <w:pPr>
        <w:pStyle w:val="Default"/>
        <w:spacing w:after="17"/>
        <w:ind w:left="851" w:hanging="143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è dotato di ausili, dispositivi di protezione individuali (marcatura CE), idonei alla sicurezza del lavoro da eseguire </w:t>
      </w:r>
    </w:p>
    <w:p w:rsidR="004F21D9" w:rsidRDefault="004F21D9" w:rsidP="008372EA">
      <w:pPr>
        <w:pStyle w:val="Default"/>
        <w:ind w:left="851" w:hanging="143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è riconoscibile tramite tessera di riconoscimento esposta bene in vista sugli indumenti, corredata di fotografia, e contenente le generalità del lavoratore, l'indicazione del datore di lavoro e dell’impresa in appalto. </w:t>
      </w:r>
    </w:p>
    <w:p w:rsidR="004F21D9" w:rsidRDefault="004F21D9" w:rsidP="004F21D9">
      <w:pPr>
        <w:pStyle w:val="Default"/>
        <w:rPr>
          <w:sz w:val="22"/>
          <w:szCs w:val="22"/>
        </w:rPr>
      </w:pPr>
    </w:p>
    <w:p w:rsidR="004F21D9" w:rsidRDefault="004F21D9" w:rsidP="00C800F0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Che è in possesso dei requisiti di idoneità tecnico professionale previsti dall’allegato </w:t>
      </w:r>
      <w:proofErr w:type="spellStart"/>
      <w:r>
        <w:rPr>
          <w:sz w:val="22"/>
          <w:szCs w:val="22"/>
        </w:rPr>
        <w:t>XVII°</w:t>
      </w:r>
      <w:proofErr w:type="spellEnd"/>
      <w:r>
        <w:rPr>
          <w:sz w:val="22"/>
          <w:szCs w:val="22"/>
        </w:rPr>
        <w:t xml:space="preserve"> punto 1 del D.Lgs. 81/08; </w:t>
      </w:r>
    </w:p>
    <w:p w:rsidR="004F21D9" w:rsidRDefault="004F21D9" w:rsidP="004F21D9">
      <w:pPr>
        <w:pStyle w:val="Default"/>
        <w:rPr>
          <w:sz w:val="22"/>
          <w:szCs w:val="22"/>
        </w:rPr>
      </w:pPr>
    </w:p>
    <w:p w:rsidR="004F21D9" w:rsidRDefault="004F21D9" w:rsidP="005A5F3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Che è stato redatto il Documento di valutazione dei rischi secondo quanto prescritto dal D.Lgs. 81/08, con evidenza della tutela di ogni lavoratore e di ogni attività; </w:t>
      </w:r>
    </w:p>
    <w:p w:rsidR="004F21D9" w:rsidRDefault="004F21D9" w:rsidP="004F21D9">
      <w:pPr>
        <w:pStyle w:val="Default"/>
        <w:rPr>
          <w:sz w:val="22"/>
          <w:szCs w:val="22"/>
        </w:rPr>
      </w:pPr>
    </w:p>
    <w:p w:rsidR="004F21D9" w:rsidRDefault="004F21D9" w:rsidP="005A5F3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Che i mezzi e le attrezzature previsti per l’esecuzione dell’Appalto sono idonei, conformi alle norme di sicurezza vigenti, dotati dei necessari documenti di certificazione e controllo; </w:t>
      </w:r>
    </w:p>
    <w:p w:rsidR="004F21D9" w:rsidRDefault="004F21D9" w:rsidP="004F21D9">
      <w:pPr>
        <w:pStyle w:val="Default"/>
        <w:rPr>
          <w:sz w:val="22"/>
          <w:szCs w:val="22"/>
        </w:rPr>
      </w:pPr>
    </w:p>
    <w:p w:rsidR="004F21D9" w:rsidRDefault="004F21D9" w:rsidP="005A5F3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Che ha preso visione del Documento Unico di Valutazione dei Rischi da Interferenza di prima informazione sulle condizioni di lavoro; </w:t>
      </w:r>
    </w:p>
    <w:p w:rsidR="004F21D9" w:rsidRDefault="004F21D9" w:rsidP="004F21D9">
      <w:pPr>
        <w:pStyle w:val="Default"/>
        <w:rPr>
          <w:sz w:val="22"/>
          <w:szCs w:val="22"/>
        </w:rPr>
      </w:pPr>
    </w:p>
    <w:p w:rsidR="004F21D9" w:rsidRDefault="004F21D9" w:rsidP="00C800F0">
      <w:pPr>
        <w:pStyle w:val="Default"/>
        <w:ind w:left="284" w:hanging="284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6. </w:t>
      </w:r>
      <w:r>
        <w:rPr>
          <w:sz w:val="22"/>
          <w:szCs w:val="22"/>
        </w:rPr>
        <w:t xml:space="preserve">Che a seguito di aggiudicazione dell’appalto, collaborerà con la committenza, per la stesura definitiva del DUVRI. </w:t>
      </w:r>
    </w:p>
    <w:p w:rsidR="004F21D9" w:rsidRDefault="004F21D9" w:rsidP="004F21D9">
      <w:pPr>
        <w:pStyle w:val="Default"/>
        <w:rPr>
          <w:sz w:val="22"/>
          <w:szCs w:val="22"/>
        </w:rPr>
      </w:pPr>
    </w:p>
    <w:p w:rsidR="004F21D9" w:rsidRDefault="004F21D9" w:rsidP="004F21D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Data </w:t>
      </w:r>
    </w:p>
    <w:p w:rsidR="00E21181" w:rsidRDefault="004F21D9" w:rsidP="004F21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i/>
          <w:iCs/>
          <w:sz w:val="22"/>
          <w:szCs w:val="22"/>
        </w:rPr>
        <w:t>Firma</w:t>
      </w: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spacing w:line="360" w:lineRule="auto"/>
        <w:ind w:left="284" w:right="2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_____________, lì _______________</w:t>
      </w:r>
    </w:p>
    <w:p w:rsidR="00E21181" w:rsidRDefault="00E21181" w:rsidP="00E21181">
      <w:pPr>
        <w:spacing w:line="360" w:lineRule="auto"/>
        <w:ind w:left="284" w:right="2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Il Dichiarante</w:t>
      </w: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</w:p>
    <w:p w:rsidR="008A7526" w:rsidRDefault="008A7526"/>
    <w:sectPr w:rsidR="008A7526" w:rsidSect="00C800F0"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06" w:rsidRDefault="00A92F06" w:rsidP="00DB62FE">
      <w:r>
        <w:separator/>
      </w:r>
    </w:p>
  </w:endnote>
  <w:endnote w:type="continuationSeparator" w:id="0">
    <w:p w:rsidR="00A92F06" w:rsidRDefault="00A92F06" w:rsidP="00DB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FE" w:rsidRDefault="0044745B">
    <w:pPr>
      <w:pStyle w:val="Pidipagina"/>
      <w:jc w:val="center"/>
    </w:pPr>
    <w:fldSimple w:instr=" PAGE   \* MERGEFORMAT ">
      <w:r w:rsidR="00C032FD">
        <w:rPr>
          <w:noProof/>
        </w:rPr>
        <w:t>1</w:t>
      </w:r>
    </w:fldSimple>
  </w:p>
  <w:p w:rsidR="00DB62FE" w:rsidRDefault="00DB62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06" w:rsidRDefault="00A92F06" w:rsidP="00DB62FE">
      <w:r>
        <w:separator/>
      </w:r>
    </w:p>
  </w:footnote>
  <w:footnote w:type="continuationSeparator" w:id="0">
    <w:p w:rsidR="00A92F06" w:rsidRDefault="00A92F06" w:rsidP="00DB6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2A30"/>
    <w:multiLevelType w:val="hybridMultilevel"/>
    <w:tmpl w:val="690431F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D37FC7"/>
    <w:multiLevelType w:val="hybridMultilevel"/>
    <w:tmpl w:val="07B063A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D4C22F7"/>
    <w:multiLevelType w:val="hybridMultilevel"/>
    <w:tmpl w:val="6B30B10E"/>
    <w:lvl w:ilvl="0" w:tplc="FAB0D2C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756F2"/>
    <w:multiLevelType w:val="hybridMultilevel"/>
    <w:tmpl w:val="8578F6D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4076F1"/>
    <w:multiLevelType w:val="hybridMultilevel"/>
    <w:tmpl w:val="8FEE11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D418A"/>
    <w:multiLevelType w:val="hybridMultilevel"/>
    <w:tmpl w:val="40E603DA"/>
    <w:lvl w:ilvl="0" w:tplc="819E07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CC2616"/>
    <w:multiLevelType w:val="hybridMultilevel"/>
    <w:tmpl w:val="EC4CE114"/>
    <w:lvl w:ilvl="0" w:tplc="98ACAA9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81"/>
    <w:rsid w:val="0005191F"/>
    <w:rsid w:val="00133A80"/>
    <w:rsid w:val="00151508"/>
    <w:rsid w:val="0016086A"/>
    <w:rsid w:val="00197A84"/>
    <w:rsid w:val="001A09AE"/>
    <w:rsid w:val="001A28C8"/>
    <w:rsid w:val="001B3B03"/>
    <w:rsid w:val="001C1BD8"/>
    <w:rsid w:val="002524A6"/>
    <w:rsid w:val="0026369F"/>
    <w:rsid w:val="00290C34"/>
    <w:rsid w:val="002D4B06"/>
    <w:rsid w:val="003442D5"/>
    <w:rsid w:val="00385919"/>
    <w:rsid w:val="003A179B"/>
    <w:rsid w:val="003A2C2F"/>
    <w:rsid w:val="003F224B"/>
    <w:rsid w:val="003F2350"/>
    <w:rsid w:val="003F314A"/>
    <w:rsid w:val="0044745B"/>
    <w:rsid w:val="0045607C"/>
    <w:rsid w:val="0047463F"/>
    <w:rsid w:val="004D66DF"/>
    <w:rsid w:val="004F21D9"/>
    <w:rsid w:val="00502477"/>
    <w:rsid w:val="00502936"/>
    <w:rsid w:val="00532EDB"/>
    <w:rsid w:val="005A5F34"/>
    <w:rsid w:val="005B7D04"/>
    <w:rsid w:val="005C1289"/>
    <w:rsid w:val="0060746C"/>
    <w:rsid w:val="00614F4D"/>
    <w:rsid w:val="00616C22"/>
    <w:rsid w:val="0063703F"/>
    <w:rsid w:val="006F3EA8"/>
    <w:rsid w:val="00701F7F"/>
    <w:rsid w:val="007170E0"/>
    <w:rsid w:val="007617AC"/>
    <w:rsid w:val="00787579"/>
    <w:rsid w:val="007B2F4A"/>
    <w:rsid w:val="0082291F"/>
    <w:rsid w:val="008372EA"/>
    <w:rsid w:val="00846CEB"/>
    <w:rsid w:val="0085176A"/>
    <w:rsid w:val="00871FC6"/>
    <w:rsid w:val="0089178D"/>
    <w:rsid w:val="0089615A"/>
    <w:rsid w:val="008A358E"/>
    <w:rsid w:val="008A7526"/>
    <w:rsid w:val="008B2CAF"/>
    <w:rsid w:val="009425D4"/>
    <w:rsid w:val="00980F95"/>
    <w:rsid w:val="00991C53"/>
    <w:rsid w:val="009971EF"/>
    <w:rsid w:val="009A6338"/>
    <w:rsid w:val="009B197D"/>
    <w:rsid w:val="009C0199"/>
    <w:rsid w:val="009C5E6D"/>
    <w:rsid w:val="009F068A"/>
    <w:rsid w:val="009F7737"/>
    <w:rsid w:val="00A07B43"/>
    <w:rsid w:val="00A92F06"/>
    <w:rsid w:val="00AC731C"/>
    <w:rsid w:val="00B04539"/>
    <w:rsid w:val="00B15350"/>
    <w:rsid w:val="00B33C86"/>
    <w:rsid w:val="00B40964"/>
    <w:rsid w:val="00B4455A"/>
    <w:rsid w:val="00B847E3"/>
    <w:rsid w:val="00B874A0"/>
    <w:rsid w:val="00BC1BB4"/>
    <w:rsid w:val="00BC7826"/>
    <w:rsid w:val="00BF0AD0"/>
    <w:rsid w:val="00C032FD"/>
    <w:rsid w:val="00C06BF3"/>
    <w:rsid w:val="00C23441"/>
    <w:rsid w:val="00C62FA9"/>
    <w:rsid w:val="00C800F0"/>
    <w:rsid w:val="00CD26A2"/>
    <w:rsid w:val="00D201EA"/>
    <w:rsid w:val="00D22433"/>
    <w:rsid w:val="00D67423"/>
    <w:rsid w:val="00D76CEB"/>
    <w:rsid w:val="00D87735"/>
    <w:rsid w:val="00DA6E71"/>
    <w:rsid w:val="00DB62FE"/>
    <w:rsid w:val="00E21181"/>
    <w:rsid w:val="00E43593"/>
    <w:rsid w:val="00E4491F"/>
    <w:rsid w:val="00E62C92"/>
    <w:rsid w:val="00EB325E"/>
    <w:rsid w:val="00EC2DC1"/>
    <w:rsid w:val="00ED19CC"/>
    <w:rsid w:val="00F20D29"/>
    <w:rsid w:val="00F37CA1"/>
    <w:rsid w:val="00F702CA"/>
    <w:rsid w:val="00F85847"/>
    <w:rsid w:val="00F93EF8"/>
    <w:rsid w:val="00FC6478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1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181"/>
    <w:pPr>
      <w:ind w:left="708"/>
    </w:pPr>
  </w:style>
  <w:style w:type="paragraph" w:styleId="Corpodeltesto">
    <w:name w:val="Body Text"/>
    <w:basedOn w:val="Normale"/>
    <w:link w:val="CorpodeltestoCarattere"/>
    <w:rsid w:val="0045607C"/>
    <w:rPr>
      <w:sz w:val="24"/>
    </w:rPr>
  </w:style>
  <w:style w:type="character" w:customStyle="1" w:styleId="CorpodeltestoCarattere">
    <w:name w:val="Corpo del testo Carattere"/>
    <w:link w:val="Corpodeltesto"/>
    <w:rsid w:val="0045607C"/>
    <w:rPr>
      <w:sz w:val="24"/>
    </w:rPr>
  </w:style>
  <w:style w:type="paragraph" w:styleId="Intestazione">
    <w:name w:val="header"/>
    <w:basedOn w:val="Normale"/>
    <w:link w:val="IntestazioneCarattere"/>
    <w:rsid w:val="00DB6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62FE"/>
  </w:style>
  <w:style w:type="paragraph" w:styleId="Pidipagina">
    <w:name w:val="footer"/>
    <w:basedOn w:val="Normale"/>
    <w:link w:val="PidipaginaCarattere"/>
    <w:uiPriority w:val="99"/>
    <w:rsid w:val="00DB6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2FE"/>
  </w:style>
  <w:style w:type="character" w:customStyle="1" w:styleId="apple-converted-space">
    <w:name w:val="apple-converted-space"/>
    <w:rsid w:val="00EB325E"/>
  </w:style>
  <w:style w:type="character" w:styleId="Enfasigrassetto">
    <w:name w:val="Strong"/>
    <w:basedOn w:val="Carpredefinitoparagrafo"/>
    <w:uiPriority w:val="22"/>
    <w:qFormat/>
    <w:rsid w:val="0005191F"/>
    <w:rPr>
      <w:b/>
      <w:bCs/>
    </w:rPr>
  </w:style>
  <w:style w:type="paragraph" w:customStyle="1" w:styleId="Default">
    <w:name w:val="Default"/>
    <w:rsid w:val="004F2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8141-BDD2-4D64-B266-4A61765A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1928</Characters>
  <Application>Microsoft Office Word</Application>
  <DocSecurity>0</DocSecurity>
  <Lines>113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spa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Pato</dc:creator>
  <cp:lastModifiedBy>a.giuliani</cp:lastModifiedBy>
  <cp:revision>2</cp:revision>
  <dcterms:created xsi:type="dcterms:W3CDTF">2017-05-24T11:15:00Z</dcterms:created>
  <dcterms:modified xsi:type="dcterms:W3CDTF">2017-05-24T11:15:00Z</dcterms:modified>
</cp:coreProperties>
</file>