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5D" w:rsidRDefault="0024755D" w:rsidP="0024755D">
      <w:pPr>
        <w:ind w:left="1134"/>
        <w:jc w:val="center"/>
        <w:rPr>
          <w:rFonts w:ascii="Times New Roman" w:hAnsi="Times New Roman" w:cs="Times New Roman"/>
          <w:color w:val="42424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424242"/>
          <w:sz w:val="24"/>
          <w:szCs w:val="24"/>
        </w:rPr>
        <w:t>LINK</w:t>
      </w:r>
      <w:proofErr w:type="gramEnd"/>
      <w:r>
        <w:rPr>
          <w:rFonts w:ascii="Times New Roman" w:hAnsi="Times New Roman" w:cs="Times New Roman"/>
          <w:color w:val="424242"/>
          <w:sz w:val="24"/>
          <w:szCs w:val="24"/>
        </w:rPr>
        <w:t xml:space="preserve"> per la consultazione </w:t>
      </w:r>
      <w:r w:rsidRPr="0024755D">
        <w:rPr>
          <w:rFonts w:ascii="Times New Roman" w:hAnsi="Times New Roman" w:cs="Times New Roman"/>
          <w:color w:val="424242"/>
          <w:sz w:val="24"/>
          <w:szCs w:val="24"/>
        </w:rPr>
        <w:t>dei bandi per l'acquisizione di Lavori, Forniture e Servizi.</w:t>
      </w:r>
    </w:p>
    <w:p w:rsidR="0024755D" w:rsidRDefault="0024755D" w:rsidP="0024755D">
      <w:pPr>
        <w:ind w:left="1134"/>
        <w:jc w:val="center"/>
        <w:rPr>
          <w:rFonts w:ascii="Times New Roman" w:hAnsi="Times New Roman" w:cs="Times New Roman"/>
          <w:color w:val="424242"/>
          <w:sz w:val="24"/>
          <w:szCs w:val="24"/>
        </w:rPr>
      </w:pPr>
    </w:p>
    <w:p w:rsidR="0024755D" w:rsidRDefault="0024755D" w:rsidP="0024755D">
      <w:pPr>
        <w:ind w:left="1134"/>
        <w:jc w:val="center"/>
        <w:rPr>
          <w:rFonts w:ascii="Times New Roman" w:hAnsi="Times New Roman" w:cs="Times New Roman"/>
          <w:color w:val="424242"/>
          <w:sz w:val="24"/>
          <w:szCs w:val="24"/>
        </w:rPr>
      </w:pPr>
    </w:p>
    <w:p w:rsidR="00EE4344" w:rsidRDefault="00EE4344" w:rsidP="00EE4344">
      <w:pPr>
        <w:ind w:left="426"/>
      </w:pPr>
      <w:r>
        <w:t xml:space="preserve">Per visualizzare il bando </w:t>
      </w:r>
      <w:proofErr w:type="gramStart"/>
      <w:r>
        <w:t>ed</w:t>
      </w:r>
      <w:proofErr w:type="gramEnd"/>
      <w:r>
        <w:t xml:space="preserve"> i relativi documenti di gara cliccare sul seguente collegamento:</w:t>
      </w:r>
    </w:p>
    <w:p w:rsidR="008F5FFB" w:rsidRPr="0024755D" w:rsidRDefault="008F5FFB" w:rsidP="00EE4344">
      <w:pPr>
        <w:ind w:left="709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F5FFB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https://www.soresa.it/Pagine/BandoDettaglio.aspx?idDoc=1199081&amp;tipoDoc=BANDO_GARA_PORTALE</w:t>
        </w:r>
      </w:hyperlink>
    </w:p>
    <w:sectPr w:rsidR="008F5FFB" w:rsidRPr="0024755D" w:rsidSect="0024755D">
      <w:pgSz w:w="11906" w:h="16838"/>
      <w:pgMar w:top="1417" w:right="113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4755D"/>
    <w:rsid w:val="000178C5"/>
    <w:rsid w:val="0024755D"/>
    <w:rsid w:val="003472F6"/>
    <w:rsid w:val="004107AC"/>
    <w:rsid w:val="00430C0F"/>
    <w:rsid w:val="00610E00"/>
    <w:rsid w:val="00652F4F"/>
    <w:rsid w:val="008822A5"/>
    <w:rsid w:val="008F5FFB"/>
    <w:rsid w:val="00A1353D"/>
    <w:rsid w:val="00E20349"/>
    <w:rsid w:val="00E3251D"/>
    <w:rsid w:val="00EE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3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78C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22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esa.it/Pagine/BandoDettaglio.aspx?idDoc=1199081&amp;tipoDoc=BANDO_GARA_PORT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o.balletta</dc:creator>
  <cp:lastModifiedBy>o.balletta</cp:lastModifiedBy>
  <cp:revision>3</cp:revision>
  <dcterms:created xsi:type="dcterms:W3CDTF">2019-04-02T12:21:00Z</dcterms:created>
  <dcterms:modified xsi:type="dcterms:W3CDTF">2019-04-02T12:22:00Z</dcterms:modified>
</cp:coreProperties>
</file>