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43D0E" w:rsidRPr="00D27BAB" w14:paraId="4A74C9AF" w14:textId="77777777" w:rsidTr="00EB36DB">
        <w:tc>
          <w:tcPr>
            <w:tcW w:w="4814" w:type="dxa"/>
          </w:tcPr>
          <w:p w14:paraId="707DBDA8" w14:textId="77777777" w:rsidR="00B43D0E" w:rsidRPr="00D27BAB" w:rsidRDefault="00B43D0E" w:rsidP="00EB36D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D27BAB">
              <w:rPr>
                <w:rFonts w:ascii="Tahoma" w:hAnsi="Tahoma" w:cs="Tahoma"/>
                <w:b/>
                <w:bCs/>
                <w:sz w:val="20"/>
                <w:szCs w:val="20"/>
              </w:rPr>
              <w:t>Unità Operativa Richiedente</w:t>
            </w:r>
          </w:p>
        </w:tc>
        <w:tc>
          <w:tcPr>
            <w:tcW w:w="4814" w:type="dxa"/>
          </w:tcPr>
          <w:p w14:paraId="22E1C5FA" w14:textId="77777777" w:rsidR="00B43D0E" w:rsidRPr="00D27BAB" w:rsidRDefault="00B43D0E" w:rsidP="00EB36D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27BAB">
              <w:rPr>
                <w:rFonts w:ascii="Tahoma" w:hAnsi="Tahoma" w:cs="Tahoma"/>
                <w:b/>
                <w:bCs/>
                <w:sz w:val="20"/>
                <w:szCs w:val="20"/>
              </w:rPr>
              <w:t>Dipartimento di afferenza della Unità Operativa richiedente</w:t>
            </w:r>
          </w:p>
        </w:tc>
      </w:tr>
      <w:tr w:rsidR="00B43D0E" w:rsidRPr="00D27BAB" w14:paraId="65A86B17" w14:textId="77777777" w:rsidTr="00EB36DB">
        <w:trPr>
          <w:trHeight w:val="507"/>
        </w:trPr>
        <w:tc>
          <w:tcPr>
            <w:tcW w:w="4814" w:type="dxa"/>
          </w:tcPr>
          <w:p w14:paraId="7D6A0B72" w14:textId="77777777" w:rsidR="00B43D0E" w:rsidRPr="00D27BAB" w:rsidRDefault="00B43D0E" w:rsidP="00EB36D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6846228D" w14:textId="77777777" w:rsidR="00B43D0E" w:rsidRPr="00D27BAB" w:rsidRDefault="00B43D0E" w:rsidP="00EB36D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B43D0E" w:rsidRPr="00D27BAB" w14:paraId="5999C24A" w14:textId="77777777" w:rsidTr="00EB36DB">
        <w:trPr>
          <w:trHeight w:val="507"/>
        </w:trPr>
        <w:tc>
          <w:tcPr>
            <w:tcW w:w="9628" w:type="dxa"/>
            <w:gridSpan w:val="2"/>
          </w:tcPr>
          <w:p w14:paraId="09213277" w14:textId="77777777" w:rsidR="00B43D0E" w:rsidRPr="00D27BAB" w:rsidRDefault="00B43D0E" w:rsidP="00EB36D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27BA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Tipologia Richiesta: </w:t>
            </w:r>
            <w:r w:rsidRPr="00D27BAB">
              <w:rPr>
                <w:rFonts w:ascii="Tahoma" w:hAnsi="Tahoma" w:cs="Tahoma"/>
                <w:sz w:val="20"/>
                <w:szCs w:val="20"/>
              </w:rPr>
              <w:sym w:font="Wingdings 2" w:char="F0A3"/>
            </w:r>
            <w:r w:rsidRPr="00D27BAB">
              <w:rPr>
                <w:rFonts w:ascii="Tahoma" w:hAnsi="Tahoma" w:cs="Tahoma"/>
                <w:sz w:val="20"/>
                <w:szCs w:val="20"/>
              </w:rPr>
              <w:t xml:space="preserve">  p</w:t>
            </w:r>
            <w:r w:rsidRPr="00D27BAB">
              <w:rPr>
                <w:rFonts w:ascii="Tahoma" w:hAnsi="Tahoma" w:cs="Tahoma"/>
                <w:color w:val="000000"/>
                <w:sz w:val="20"/>
                <w:szCs w:val="20"/>
              </w:rPr>
              <w:t xml:space="preserve">er piano dei fabbisogni biennale;  </w:t>
            </w:r>
            <w:r w:rsidRPr="00D27BAB">
              <w:rPr>
                <w:rFonts w:ascii="Tahoma" w:hAnsi="Tahoma" w:cs="Tahoma"/>
                <w:color w:val="000000"/>
                <w:sz w:val="20"/>
                <w:szCs w:val="20"/>
              </w:rPr>
              <w:sym w:font="Wingdings 2" w:char="F0A3"/>
            </w:r>
            <w:r w:rsidRPr="00D27BA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acquisizione fuori dal piano dei fabbisogni </w:t>
            </w:r>
          </w:p>
        </w:tc>
      </w:tr>
      <w:tr w:rsidR="00B43D0E" w:rsidRPr="00D27BAB" w14:paraId="2987E417" w14:textId="77777777" w:rsidTr="00EB36DB">
        <w:trPr>
          <w:trHeight w:val="92"/>
        </w:trPr>
        <w:tc>
          <w:tcPr>
            <w:tcW w:w="4814" w:type="dxa"/>
            <w:vMerge w:val="restart"/>
          </w:tcPr>
          <w:p w14:paraId="7ABF8086" w14:textId="77777777" w:rsidR="00B43D0E" w:rsidRPr="00D27BAB" w:rsidRDefault="00B43D0E" w:rsidP="00EB36D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27BAB">
              <w:rPr>
                <w:rFonts w:ascii="Tahoma" w:hAnsi="Tahoma" w:cs="Tahoma"/>
                <w:b/>
                <w:bCs/>
                <w:sz w:val="20"/>
                <w:szCs w:val="20"/>
              </w:rPr>
              <w:t>Descrizione del DM richiesto comprensiva di breve descrizione delle specifiche tecniche:</w:t>
            </w:r>
          </w:p>
          <w:p w14:paraId="1FB2873F" w14:textId="77777777" w:rsidR="00B43D0E" w:rsidRPr="00D27BAB" w:rsidRDefault="00B43D0E" w:rsidP="00EB36D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1EFB4B63" w14:textId="77777777" w:rsidR="00B43D0E" w:rsidRPr="00D27BAB" w:rsidRDefault="00B43D0E" w:rsidP="00EB36D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BAB">
              <w:rPr>
                <w:rFonts w:ascii="Tahoma" w:hAnsi="Tahoma" w:cs="Tahoma"/>
                <w:b/>
                <w:bCs/>
                <w:sz w:val="20"/>
                <w:szCs w:val="20"/>
              </w:rPr>
              <w:t>Motivazione della richiesta</w:t>
            </w:r>
          </w:p>
        </w:tc>
      </w:tr>
      <w:tr w:rsidR="00B43D0E" w:rsidRPr="00D27BAB" w14:paraId="164AD91D" w14:textId="77777777" w:rsidTr="00EB36DB">
        <w:trPr>
          <w:trHeight w:val="92"/>
        </w:trPr>
        <w:tc>
          <w:tcPr>
            <w:tcW w:w="4814" w:type="dxa"/>
            <w:vMerge/>
          </w:tcPr>
          <w:p w14:paraId="5D461900" w14:textId="77777777" w:rsidR="00B43D0E" w:rsidRPr="00D27BAB" w:rsidRDefault="00B43D0E" w:rsidP="00EB36D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6539FC40" w14:textId="77777777" w:rsidR="00B43D0E" w:rsidRPr="00D27BAB" w:rsidRDefault="00B43D0E" w:rsidP="00B43D0E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BAB">
              <w:rPr>
                <w:rFonts w:ascii="Tahoma" w:hAnsi="Tahoma" w:cs="Tahoma"/>
                <w:color w:val="000000"/>
                <w:sz w:val="20"/>
                <w:szCs w:val="20"/>
              </w:rPr>
              <w:t>Nuova acquisizione;</w:t>
            </w:r>
          </w:p>
          <w:p w14:paraId="7C8F08A0" w14:textId="77777777" w:rsidR="00B43D0E" w:rsidRPr="00D27BAB" w:rsidRDefault="00B43D0E" w:rsidP="00EB36DB">
            <w:pPr>
              <w:pStyle w:val="Paragrafoelenco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3D0E" w:rsidRPr="00D27BAB" w14:paraId="5EDB0747" w14:textId="77777777" w:rsidTr="00EB36DB">
        <w:trPr>
          <w:trHeight w:val="90"/>
        </w:trPr>
        <w:tc>
          <w:tcPr>
            <w:tcW w:w="4814" w:type="dxa"/>
            <w:vMerge/>
          </w:tcPr>
          <w:p w14:paraId="5077F218" w14:textId="77777777" w:rsidR="00B43D0E" w:rsidRPr="00D27BAB" w:rsidRDefault="00B43D0E" w:rsidP="00EB36D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248F6447" w14:textId="77777777" w:rsidR="00B43D0E" w:rsidRPr="00D27BAB" w:rsidRDefault="00B43D0E" w:rsidP="00B43D0E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BAB">
              <w:rPr>
                <w:rFonts w:ascii="Tahoma" w:hAnsi="Tahoma" w:cs="Tahoma"/>
                <w:color w:val="000000"/>
                <w:sz w:val="20"/>
                <w:szCs w:val="20"/>
              </w:rPr>
              <w:t>Sostituzione DM esistente – nel caso indicare tipologia e numero di inventario</w:t>
            </w:r>
          </w:p>
          <w:p w14:paraId="2C06BE4D" w14:textId="77777777" w:rsidR="00B43D0E" w:rsidRPr="00D27BAB" w:rsidRDefault="00B43D0E" w:rsidP="00EB36DB">
            <w:pPr>
              <w:pStyle w:val="Paragrafoelenco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BAB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</w:t>
            </w:r>
          </w:p>
          <w:p w14:paraId="19BF66E4" w14:textId="77777777" w:rsidR="00B43D0E" w:rsidRPr="00D27BAB" w:rsidRDefault="00B43D0E" w:rsidP="00EB36DB">
            <w:pPr>
              <w:pStyle w:val="Paragrafoelenco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3D0E" w:rsidRPr="00D27BAB" w14:paraId="2E641789" w14:textId="77777777" w:rsidTr="00EB36DB">
        <w:trPr>
          <w:trHeight w:val="90"/>
        </w:trPr>
        <w:tc>
          <w:tcPr>
            <w:tcW w:w="4814" w:type="dxa"/>
            <w:vMerge/>
          </w:tcPr>
          <w:p w14:paraId="13B30F74" w14:textId="77777777" w:rsidR="00B43D0E" w:rsidRPr="00D27BAB" w:rsidRDefault="00B43D0E" w:rsidP="00EB36D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576494C1" w14:textId="77777777" w:rsidR="00B43D0E" w:rsidRPr="00D27BAB" w:rsidRDefault="00B43D0E" w:rsidP="00B43D0E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BAB">
              <w:rPr>
                <w:rFonts w:ascii="Tahoma" w:hAnsi="Tahoma" w:cs="Tahoma"/>
                <w:color w:val="000000"/>
                <w:sz w:val="20"/>
                <w:szCs w:val="20"/>
              </w:rPr>
              <w:t>Integrazione DM esistente – nel caso indicare tipologia e numero di inventario</w:t>
            </w:r>
          </w:p>
          <w:p w14:paraId="48AB921F" w14:textId="77777777" w:rsidR="00B43D0E" w:rsidRPr="00D27BAB" w:rsidRDefault="00B43D0E" w:rsidP="00EB36DB">
            <w:pPr>
              <w:pStyle w:val="Paragrafoelenco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BAB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</w:t>
            </w:r>
          </w:p>
          <w:p w14:paraId="79117936" w14:textId="77777777" w:rsidR="00B43D0E" w:rsidRPr="00D27BAB" w:rsidRDefault="00B43D0E" w:rsidP="00EB36D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3D0E" w:rsidRPr="00D27BAB" w14:paraId="508319C7" w14:textId="77777777" w:rsidTr="00EB36DB">
        <w:trPr>
          <w:trHeight w:val="90"/>
        </w:trPr>
        <w:tc>
          <w:tcPr>
            <w:tcW w:w="4814" w:type="dxa"/>
            <w:vMerge/>
          </w:tcPr>
          <w:p w14:paraId="50E7B39E" w14:textId="77777777" w:rsidR="00B43D0E" w:rsidRPr="00D27BAB" w:rsidRDefault="00B43D0E" w:rsidP="00EB36D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63E28DDC" w14:textId="77777777" w:rsidR="00B43D0E" w:rsidRPr="00D27BAB" w:rsidRDefault="00B43D0E" w:rsidP="00B43D0E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BAB">
              <w:rPr>
                <w:rFonts w:ascii="Tahoma" w:hAnsi="Tahoma" w:cs="Tahoma"/>
                <w:color w:val="000000"/>
                <w:sz w:val="20"/>
                <w:szCs w:val="20"/>
              </w:rPr>
              <w:t>Aggiornamento tecnologico DM esistente – nel caso indicare tipologia e numero di inventario</w:t>
            </w:r>
          </w:p>
          <w:p w14:paraId="05692C7C" w14:textId="77777777" w:rsidR="00B43D0E" w:rsidRPr="00D27BAB" w:rsidRDefault="00B43D0E" w:rsidP="00EB36DB">
            <w:pPr>
              <w:pStyle w:val="Paragrafoelenco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BAB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</w:t>
            </w:r>
          </w:p>
          <w:p w14:paraId="2EDC3251" w14:textId="77777777" w:rsidR="00B43D0E" w:rsidRPr="00D27BAB" w:rsidRDefault="00B43D0E" w:rsidP="00EB36D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3D0E" w:rsidRPr="00D27BAB" w14:paraId="43EE33CC" w14:textId="77777777" w:rsidTr="00EB36DB">
        <w:trPr>
          <w:trHeight w:val="232"/>
        </w:trPr>
        <w:tc>
          <w:tcPr>
            <w:tcW w:w="4814" w:type="dxa"/>
          </w:tcPr>
          <w:p w14:paraId="5080C4A7" w14:textId="77777777" w:rsidR="00B43D0E" w:rsidRPr="00D27BAB" w:rsidRDefault="00B43D0E" w:rsidP="00EB36D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27BAB">
              <w:rPr>
                <w:rFonts w:ascii="Tahoma" w:hAnsi="Tahoma" w:cs="Tahoma"/>
                <w:b/>
                <w:bCs/>
                <w:sz w:val="18"/>
                <w:szCs w:val="18"/>
              </w:rPr>
              <w:t>Quantità richiesta:</w:t>
            </w:r>
          </w:p>
          <w:p w14:paraId="770520F1" w14:textId="77777777" w:rsidR="00B43D0E" w:rsidRPr="00D27BAB" w:rsidRDefault="00B43D0E" w:rsidP="00EB36D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  <w:vMerge w:val="restart"/>
          </w:tcPr>
          <w:p w14:paraId="1ACDBB6F" w14:textId="77777777" w:rsidR="00B43D0E" w:rsidRPr="00D27BAB" w:rsidRDefault="00B43D0E" w:rsidP="00B43D0E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BAB">
              <w:rPr>
                <w:rFonts w:ascii="Tahoma" w:hAnsi="Tahoma" w:cs="Tahoma"/>
                <w:color w:val="000000"/>
                <w:sz w:val="20"/>
                <w:szCs w:val="20"/>
              </w:rPr>
              <w:t>Integrazione DM esistente – nel caso indicare tipologia e numero di inventario</w:t>
            </w:r>
          </w:p>
          <w:p w14:paraId="619C4ACB" w14:textId="77777777" w:rsidR="00B43D0E" w:rsidRPr="00D27BAB" w:rsidRDefault="00B43D0E" w:rsidP="00EB36DB">
            <w:pPr>
              <w:pStyle w:val="Paragrafoelenco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BAB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B43D0E" w:rsidRPr="00D27BAB" w14:paraId="6DD91B4D" w14:textId="77777777" w:rsidTr="00EB36DB">
        <w:trPr>
          <w:trHeight w:val="230"/>
        </w:trPr>
        <w:tc>
          <w:tcPr>
            <w:tcW w:w="4814" w:type="dxa"/>
          </w:tcPr>
          <w:p w14:paraId="24460216" w14:textId="77777777" w:rsidR="00B43D0E" w:rsidRPr="00D27BAB" w:rsidRDefault="00B43D0E" w:rsidP="00EB36D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27BAB">
              <w:rPr>
                <w:rFonts w:ascii="Tahoma" w:hAnsi="Tahoma" w:cs="Tahoma"/>
                <w:b/>
                <w:bCs/>
                <w:sz w:val="18"/>
                <w:szCs w:val="18"/>
              </w:rPr>
              <w:t>Codice CND:</w:t>
            </w:r>
          </w:p>
          <w:p w14:paraId="2CCACBD4" w14:textId="77777777" w:rsidR="00B43D0E" w:rsidRPr="00D27BAB" w:rsidRDefault="00B43D0E" w:rsidP="00EB36D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  <w:vMerge/>
          </w:tcPr>
          <w:p w14:paraId="7AFA4294" w14:textId="77777777" w:rsidR="00B43D0E" w:rsidRPr="00D27BAB" w:rsidRDefault="00B43D0E" w:rsidP="00B43D0E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3CF95CC6" w14:textId="77777777" w:rsidR="00B43D0E" w:rsidRPr="00D27BAB" w:rsidRDefault="00B43D0E" w:rsidP="00B43D0E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4"/>
        <w:gridCol w:w="4179"/>
      </w:tblGrid>
      <w:tr w:rsidR="00B43D0E" w:rsidRPr="00D27BAB" w14:paraId="7EE82ABE" w14:textId="77777777" w:rsidTr="00EB36DB">
        <w:trPr>
          <w:trHeight w:val="2752"/>
        </w:trPr>
        <w:tc>
          <w:tcPr>
            <w:tcW w:w="5524" w:type="dxa"/>
          </w:tcPr>
          <w:p w14:paraId="4568DEE3" w14:textId="77777777" w:rsidR="00B43D0E" w:rsidRPr="00D27BAB" w:rsidRDefault="00B43D0E" w:rsidP="00EB36D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27BA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Il DM richiesto è </w:t>
            </w:r>
          </w:p>
          <w:p w14:paraId="633B84D4" w14:textId="77777777" w:rsidR="00B43D0E" w:rsidRPr="00D27BAB" w:rsidRDefault="00B43D0E" w:rsidP="00B43D0E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27BAB">
              <w:rPr>
                <w:rFonts w:ascii="Tahoma" w:hAnsi="Tahoma" w:cs="Tahoma"/>
                <w:color w:val="000000"/>
                <w:sz w:val="18"/>
                <w:szCs w:val="18"/>
              </w:rPr>
              <w:t>Monouso</w:t>
            </w:r>
          </w:p>
          <w:p w14:paraId="7D639519" w14:textId="77777777" w:rsidR="00B43D0E" w:rsidRPr="00D27BAB" w:rsidRDefault="00B43D0E" w:rsidP="00B43D0E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27BAB">
              <w:rPr>
                <w:rFonts w:ascii="Tahoma" w:hAnsi="Tahoma" w:cs="Tahoma"/>
                <w:color w:val="000000"/>
                <w:sz w:val="18"/>
                <w:szCs w:val="18"/>
              </w:rPr>
              <w:t>Pluriuso</w:t>
            </w:r>
          </w:p>
          <w:p w14:paraId="705BE959" w14:textId="77777777" w:rsidR="00B43D0E" w:rsidRPr="00D27BAB" w:rsidRDefault="00B43D0E" w:rsidP="00B43D0E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27BAB">
              <w:rPr>
                <w:rFonts w:ascii="Tahoma" w:hAnsi="Tahoma" w:cs="Tahoma"/>
                <w:color w:val="000000"/>
                <w:sz w:val="18"/>
                <w:szCs w:val="18"/>
              </w:rPr>
              <w:t>Combinazione di monouso e pluriuso (es. elettrobisturi + accessori)</w:t>
            </w:r>
          </w:p>
          <w:p w14:paraId="1113F28C" w14:textId="77777777" w:rsidR="00B43D0E" w:rsidRPr="00D27BAB" w:rsidRDefault="00B43D0E" w:rsidP="00EB36DB">
            <w:pPr>
              <w:pStyle w:val="Paragrafoelenco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54C9809" w14:textId="77777777" w:rsidR="00B43D0E" w:rsidRPr="00D27BAB" w:rsidRDefault="00B43D0E" w:rsidP="00EB36D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27BA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Il DM richiesto prevede l’acquisizione di materiale di consumo? </w:t>
            </w:r>
          </w:p>
          <w:p w14:paraId="26716D6F" w14:textId="77777777" w:rsidR="00B43D0E" w:rsidRPr="00D27BAB" w:rsidRDefault="00B43D0E" w:rsidP="00B43D0E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27BAB">
              <w:rPr>
                <w:rFonts w:ascii="Tahoma" w:hAnsi="Tahoma" w:cs="Tahoma"/>
                <w:color w:val="000000"/>
                <w:sz w:val="18"/>
                <w:szCs w:val="18"/>
              </w:rPr>
              <w:t>SI, indicare quantitativi necessari su base annuale per ogni tipologia di materiale:</w:t>
            </w:r>
          </w:p>
          <w:p w14:paraId="687FFED5" w14:textId="77777777" w:rsidR="00B43D0E" w:rsidRPr="00D27BAB" w:rsidRDefault="00B43D0E" w:rsidP="00EB36DB">
            <w:pPr>
              <w:pStyle w:val="Paragrafoelenco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1602479" w14:textId="77777777" w:rsidR="00B43D0E" w:rsidRPr="00D27BAB" w:rsidRDefault="00B43D0E" w:rsidP="00EB36DB">
            <w:pPr>
              <w:pStyle w:val="Paragrafoelenco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27BAB">
              <w:rPr>
                <w:rFonts w:ascii="Tahoma" w:hAnsi="Tahoma" w:cs="Tahoma"/>
                <w:color w:val="000000"/>
                <w:sz w:val="18"/>
                <w:szCs w:val="18"/>
              </w:rPr>
              <w:t>____________________________________________</w:t>
            </w:r>
          </w:p>
          <w:p w14:paraId="3063E96F" w14:textId="77777777" w:rsidR="00B43D0E" w:rsidRPr="00D27BAB" w:rsidRDefault="00B43D0E" w:rsidP="00EB36DB">
            <w:pPr>
              <w:pStyle w:val="Paragrafoelenco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3FF1900" w14:textId="77777777" w:rsidR="00B43D0E" w:rsidRPr="00D27BAB" w:rsidRDefault="00B43D0E" w:rsidP="00EB36DB">
            <w:pPr>
              <w:pStyle w:val="Paragrafoelenco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27BAB">
              <w:rPr>
                <w:rFonts w:ascii="Tahoma" w:hAnsi="Tahoma" w:cs="Tahoma"/>
                <w:color w:val="000000"/>
                <w:sz w:val="18"/>
                <w:szCs w:val="18"/>
              </w:rPr>
              <w:t>____________________________________________</w:t>
            </w:r>
          </w:p>
          <w:p w14:paraId="6C6EC806" w14:textId="77777777" w:rsidR="00B43D0E" w:rsidRPr="00D27BAB" w:rsidRDefault="00B43D0E" w:rsidP="00EB36D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70FC82C4" w14:textId="77777777" w:rsidR="00B43D0E" w:rsidRPr="00D27BAB" w:rsidRDefault="00B43D0E" w:rsidP="00EB36DB">
            <w:pPr>
              <w:pStyle w:val="Paragrafoelenco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27BAB">
              <w:rPr>
                <w:rFonts w:ascii="Tahoma" w:hAnsi="Tahoma" w:cs="Tahoma"/>
                <w:color w:val="000000"/>
                <w:sz w:val="18"/>
                <w:szCs w:val="18"/>
              </w:rPr>
              <w:t>____________________________________________</w:t>
            </w:r>
          </w:p>
          <w:p w14:paraId="22318B52" w14:textId="77777777" w:rsidR="00B43D0E" w:rsidRPr="00D27BAB" w:rsidRDefault="00B43D0E" w:rsidP="00B43D0E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27BAB">
              <w:rPr>
                <w:rFonts w:ascii="Tahoma" w:hAnsi="Tahoma" w:cs="Tahoma"/>
                <w:color w:val="000000"/>
                <w:sz w:val="18"/>
                <w:szCs w:val="18"/>
              </w:rPr>
              <w:t>NO</w:t>
            </w:r>
          </w:p>
          <w:p w14:paraId="61BA94D7" w14:textId="77777777" w:rsidR="00B43D0E" w:rsidRPr="00D27BAB" w:rsidRDefault="00B43D0E" w:rsidP="00EB36D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vMerge w:val="restart"/>
          </w:tcPr>
          <w:p w14:paraId="4DECE3F5" w14:textId="77777777" w:rsidR="00B43D0E" w:rsidRPr="00D27BAB" w:rsidRDefault="00B43D0E" w:rsidP="00EB36D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27BA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27BA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Il DM richiesto è dedicato per una determinata apparecchiatura aziendale</w:t>
            </w:r>
            <w:r w:rsidRPr="00D27BAB">
              <w:rPr>
                <w:rFonts w:ascii="Tahoma" w:hAnsi="Tahoma" w:cs="Tahoma"/>
                <w:b/>
                <w:bCs/>
                <w:sz w:val="18"/>
                <w:szCs w:val="18"/>
              </w:rPr>
              <w:t>?</w:t>
            </w:r>
          </w:p>
          <w:p w14:paraId="13F1FE68" w14:textId="77777777" w:rsidR="00B43D0E" w:rsidRPr="00D27BAB" w:rsidRDefault="00B43D0E" w:rsidP="00B43D0E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27BAB">
              <w:rPr>
                <w:rFonts w:ascii="Tahoma" w:hAnsi="Tahoma" w:cs="Tahoma"/>
                <w:color w:val="000000"/>
                <w:sz w:val="18"/>
                <w:szCs w:val="18"/>
              </w:rPr>
              <w:t>SI, indicare nr. inventario:___________</w:t>
            </w:r>
          </w:p>
          <w:p w14:paraId="45B98B70" w14:textId="77777777" w:rsidR="00B43D0E" w:rsidRPr="00D27BAB" w:rsidRDefault="00B43D0E" w:rsidP="00B43D0E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27BAB">
              <w:rPr>
                <w:rFonts w:ascii="Tahoma" w:hAnsi="Tahoma" w:cs="Tahoma"/>
                <w:color w:val="000000"/>
                <w:sz w:val="18"/>
                <w:szCs w:val="18"/>
              </w:rPr>
              <w:t>NO</w:t>
            </w:r>
          </w:p>
          <w:p w14:paraId="7A270F3E" w14:textId="77777777" w:rsidR="00B43D0E" w:rsidRPr="00D27BAB" w:rsidRDefault="00B43D0E" w:rsidP="00EB36D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27BA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Il DM richiesto è </w:t>
            </w:r>
            <w:r w:rsidRPr="00D27BAB">
              <w:rPr>
                <w:rFonts w:ascii="Tahoma" w:hAnsi="Tahoma" w:cs="Tahoma"/>
                <w:b/>
                <w:bCs/>
                <w:sz w:val="18"/>
                <w:szCs w:val="18"/>
              </w:rPr>
              <w:t>registrato per l’indicazione e per l’utilizzo proposto?</w:t>
            </w:r>
          </w:p>
          <w:p w14:paraId="4780A945" w14:textId="77777777" w:rsidR="00B43D0E" w:rsidRPr="00D27BAB" w:rsidRDefault="00B43D0E" w:rsidP="00B43D0E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27BAB">
              <w:rPr>
                <w:rFonts w:ascii="Tahoma" w:hAnsi="Tahoma" w:cs="Tahoma"/>
                <w:color w:val="000000"/>
                <w:sz w:val="18"/>
                <w:szCs w:val="18"/>
              </w:rPr>
              <w:t>SI</w:t>
            </w:r>
          </w:p>
          <w:p w14:paraId="2DEA9DB3" w14:textId="77777777" w:rsidR="00B43D0E" w:rsidRPr="00D27BAB" w:rsidRDefault="00B43D0E" w:rsidP="00B43D0E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D27BAB">
              <w:rPr>
                <w:rFonts w:ascii="Tahoma" w:hAnsi="Tahoma" w:cs="Tahoma"/>
                <w:color w:val="000000"/>
                <w:sz w:val="18"/>
                <w:szCs w:val="18"/>
              </w:rPr>
              <w:t>NO</w:t>
            </w:r>
          </w:p>
          <w:p w14:paraId="1CB0A981" w14:textId="77777777" w:rsidR="00B43D0E" w:rsidRPr="00D27BAB" w:rsidRDefault="00B43D0E" w:rsidP="00EB36D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27BA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Si allega una relazione di ulteriori motivazioni alla presente richiesta</w:t>
            </w:r>
            <w:r w:rsidRPr="00D27BAB">
              <w:rPr>
                <w:rFonts w:ascii="Tahoma" w:hAnsi="Tahoma" w:cs="Tahoma"/>
                <w:b/>
                <w:bCs/>
                <w:sz w:val="18"/>
                <w:szCs w:val="18"/>
              </w:rPr>
              <w:t>?</w:t>
            </w:r>
          </w:p>
          <w:p w14:paraId="40638CA9" w14:textId="77777777" w:rsidR="00B43D0E" w:rsidRPr="00D27BAB" w:rsidRDefault="00B43D0E" w:rsidP="00B43D0E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27BAB">
              <w:rPr>
                <w:rFonts w:ascii="Tahoma" w:hAnsi="Tahoma" w:cs="Tahoma"/>
                <w:color w:val="000000"/>
                <w:sz w:val="18"/>
                <w:szCs w:val="18"/>
              </w:rPr>
              <w:t>SI</w:t>
            </w:r>
          </w:p>
          <w:p w14:paraId="4617FE38" w14:textId="77777777" w:rsidR="00B43D0E" w:rsidRPr="00D27BAB" w:rsidRDefault="00B43D0E" w:rsidP="00B43D0E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D27BAB">
              <w:rPr>
                <w:rFonts w:ascii="Tahoma" w:hAnsi="Tahoma" w:cs="Tahoma"/>
                <w:color w:val="000000"/>
                <w:sz w:val="18"/>
                <w:szCs w:val="18"/>
              </w:rPr>
              <w:t>NO</w:t>
            </w:r>
          </w:p>
          <w:p w14:paraId="2180877B" w14:textId="77777777" w:rsidR="00B43D0E" w:rsidRPr="00D27BAB" w:rsidRDefault="00B43D0E" w:rsidP="00EB36D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D27BAB">
              <w:rPr>
                <w:rFonts w:ascii="Tahoma" w:hAnsi="Tahoma" w:cs="Tahoma"/>
                <w:b/>
                <w:spacing w:val="-1"/>
                <w:sz w:val="18"/>
                <w:szCs w:val="18"/>
              </w:rPr>
              <w:t>Proposta</w:t>
            </w:r>
            <w:r w:rsidRPr="00D27BAB">
              <w:rPr>
                <w:rFonts w:ascii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 w:rsidRPr="00D27BAB">
              <w:rPr>
                <w:rFonts w:ascii="Tahoma" w:hAnsi="Tahoma" w:cs="Tahoma"/>
                <w:b/>
                <w:spacing w:val="-1"/>
                <w:sz w:val="18"/>
                <w:szCs w:val="18"/>
              </w:rPr>
              <w:t>di</w:t>
            </w:r>
            <w:r w:rsidRPr="00D27BAB">
              <w:rPr>
                <w:rFonts w:ascii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 w:rsidRPr="00D27BAB">
              <w:rPr>
                <w:rFonts w:ascii="Tahoma" w:hAnsi="Tahoma" w:cs="Tahoma"/>
                <w:b/>
                <w:spacing w:val="-1"/>
                <w:sz w:val="18"/>
                <w:szCs w:val="18"/>
              </w:rPr>
              <w:t>acquisizione</w:t>
            </w:r>
          </w:p>
          <w:p w14:paraId="5ADA4B0E" w14:textId="77777777" w:rsidR="00B43D0E" w:rsidRPr="00D27BAB" w:rsidRDefault="00B43D0E" w:rsidP="00B43D0E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27BAB">
              <w:rPr>
                <w:rFonts w:ascii="Tahoma" w:hAnsi="Tahoma" w:cs="Tahoma"/>
                <w:color w:val="000000"/>
                <w:sz w:val="18"/>
                <w:szCs w:val="18"/>
              </w:rPr>
              <w:t>Acquisto</w:t>
            </w:r>
          </w:p>
          <w:p w14:paraId="037E3BF8" w14:textId="77777777" w:rsidR="00B43D0E" w:rsidRPr="00D27BAB" w:rsidRDefault="00B43D0E" w:rsidP="00B43D0E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D27BAB">
              <w:rPr>
                <w:rFonts w:ascii="Tahoma" w:hAnsi="Tahoma" w:cs="Tahoma"/>
                <w:color w:val="000000"/>
                <w:sz w:val="18"/>
                <w:szCs w:val="18"/>
              </w:rPr>
              <w:t>Service/Comodato/Noleggio/Leasing</w:t>
            </w:r>
          </w:p>
          <w:p w14:paraId="1CCF5171" w14:textId="77777777" w:rsidR="00B43D0E" w:rsidRPr="00D27BAB" w:rsidRDefault="00B43D0E" w:rsidP="00EB36D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D27BAB">
              <w:rPr>
                <w:rFonts w:ascii="Tahoma" w:hAnsi="Tahoma" w:cs="Tahoma"/>
                <w:b/>
                <w:bCs/>
                <w:sz w:val="20"/>
                <w:szCs w:val="20"/>
              </w:rPr>
              <w:t>L’acquisizione del DM necessita di un training del personale specifico</w:t>
            </w:r>
            <w:r w:rsidRPr="00D27BAB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5874264E" w14:textId="77777777" w:rsidR="00B43D0E" w:rsidRPr="00D27BAB" w:rsidRDefault="00B43D0E" w:rsidP="00B43D0E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27BAB">
              <w:rPr>
                <w:rFonts w:ascii="Tahoma" w:hAnsi="Tahoma" w:cs="Tahoma"/>
                <w:color w:val="000000"/>
                <w:sz w:val="18"/>
                <w:szCs w:val="18"/>
              </w:rPr>
              <w:t>SI</w:t>
            </w:r>
          </w:p>
          <w:p w14:paraId="7AEE5865" w14:textId="77777777" w:rsidR="00B43D0E" w:rsidRPr="00D27BAB" w:rsidRDefault="00B43D0E" w:rsidP="00B43D0E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D27BAB">
              <w:rPr>
                <w:rFonts w:ascii="Tahoma" w:hAnsi="Tahoma" w:cs="Tahoma"/>
                <w:color w:val="000000"/>
                <w:sz w:val="18"/>
                <w:szCs w:val="18"/>
              </w:rPr>
              <w:t>NO</w:t>
            </w:r>
          </w:p>
          <w:p w14:paraId="24C227A2" w14:textId="77777777" w:rsidR="00B43D0E" w:rsidRPr="00D27BAB" w:rsidRDefault="00B43D0E" w:rsidP="00EB36DB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47773EF4" w14:textId="77777777" w:rsidR="00B43D0E" w:rsidRPr="00D27BAB" w:rsidRDefault="00B43D0E" w:rsidP="00EB36D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BAB">
              <w:rPr>
                <w:rFonts w:ascii="Tahoma" w:eastAsia="Calibri" w:hAnsi="Tahoma" w:cs="Tahoma"/>
                <w:b/>
                <w:sz w:val="20"/>
                <w:szCs w:val="20"/>
              </w:rPr>
              <w:t>La richiesta è urgente?</w:t>
            </w:r>
            <w:r w:rsidRPr="00D27BA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14:paraId="44B6ECF5" w14:textId="77777777" w:rsidR="00B43D0E" w:rsidRPr="00D27BAB" w:rsidRDefault="00B43D0E" w:rsidP="00EB36D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38AD566F" w14:textId="77777777" w:rsidR="00B43D0E" w:rsidRPr="00D27BAB" w:rsidRDefault="00B43D0E" w:rsidP="00B43D0E">
            <w:pPr>
              <w:pStyle w:val="Paragrafoelenco"/>
              <w:numPr>
                <w:ilvl w:val="0"/>
                <w:numId w:val="20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BAB">
              <w:rPr>
                <w:rFonts w:ascii="Tahoma" w:hAnsi="Tahoma" w:cs="Tahoma"/>
                <w:color w:val="000000"/>
                <w:sz w:val="20"/>
                <w:szCs w:val="20"/>
              </w:rPr>
              <w:t>SI, indicare le motivazioni:</w:t>
            </w:r>
          </w:p>
          <w:p w14:paraId="6CD9BB96" w14:textId="77777777" w:rsidR="00B43D0E" w:rsidRPr="00D27BAB" w:rsidRDefault="00B43D0E" w:rsidP="00EB36DB">
            <w:pPr>
              <w:pStyle w:val="Paragrafoelenco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27BAB">
              <w:rPr>
                <w:rFonts w:ascii="Tahoma" w:hAnsi="Tahoma" w:cs="Tahoma"/>
                <w:color w:val="000000"/>
                <w:sz w:val="18"/>
                <w:szCs w:val="18"/>
              </w:rPr>
              <w:t>________________________________</w:t>
            </w:r>
          </w:p>
          <w:p w14:paraId="77FE4C78" w14:textId="77777777" w:rsidR="00B43D0E" w:rsidRPr="00D27BAB" w:rsidRDefault="00B43D0E" w:rsidP="00EB36DB">
            <w:pPr>
              <w:pStyle w:val="Paragrafoelenco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71C895D8" w14:textId="77777777" w:rsidR="00B43D0E" w:rsidRPr="00D27BAB" w:rsidRDefault="00B43D0E" w:rsidP="00EB36DB">
            <w:pPr>
              <w:pStyle w:val="Paragrafoelenco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27BAB">
              <w:rPr>
                <w:rFonts w:ascii="Tahoma" w:hAnsi="Tahoma" w:cs="Tahoma"/>
                <w:color w:val="000000"/>
                <w:sz w:val="18"/>
                <w:szCs w:val="18"/>
              </w:rPr>
              <w:t>________________________________</w:t>
            </w:r>
          </w:p>
          <w:p w14:paraId="37298238" w14:textId="77777777" w:rsidR="00B43D0E" w:rsidRPr="00D27BAB" w:rsidRDefault="00B43D0E" w:rsidP="00EB36DB">
            <w:pPr>
              <w:pStyle w:val="Paragrafoelenco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E7576D5" w14:textId="77777777" w:rsidR="00B43D0E" w:rsidRPr="00D27BAB" w:rsidRDefault="00B43D0E" w:rsidP="00EB36DB">
            <w:pPr>
              <w:pStyle w:val="Paragrafoelenco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27BAB">
              <w:rPr>
                <w:rFonts w:ascii="Tahoma" w:hAnsi="Tahoma" w:cs="Tahoma"/>
                <w:color w:val="000000"/>
                <w:sz w:val="18"/>
                <w:szCs w:val="18"/>
              </w:rPr>
              <w:t>_________________________________</w:t>
            </w:r>
          </w:p>
          <w:p w14:paraId="0B5CB714" w14:textId="77777777" w:rsidR="00B43D0E" w:rsidRPr="00D27BAB" w:rsidRDefault="00B43D0E" w:rsidP="00B43D0E">
            <w:pPr>
              <w:pStyle w:val="Paragrafoelenco"/>
              <w:numPr>
                <w:ilvl w:val="0"/>
                <w:numId w:val="20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BAB">
              <w:rPr>
                <w:rFonts w:ascii="Tahoma" w:hAnsi="Tahoma" w:cs="Tahoma"/>
                <w:color w:val="000000"/>
                <w:sz w:val="20"/>
                <w:szCs w:val="20"/>
              </w:rPr>
              <w:t>NO</w:t>
            </w:r>
          </w:p>
        </w:tc>
      </w:tr>
      <w:tr w:rsidR="00B43D0E" w:rsidRPr="00D27BAB" w14:paraId="607445FC" w14:textId="77777777" w:rsidTr="00EB36DB">
        <w:trPr>
          <w:trHeight w:val="690"/>
        </w:trPr>
        <w:tc>
          <w:tcPr>
            <w:tcW w:w="5524" w:type="dxa"/>
          </w:tcPr>
          <w:p w14:paraId="2BBCA8DF" w14:textId="77777777" w:rsidR="00B43D0E" w:rsidRPr="00406F80" w:rsidRDefault="00B43D0E" w:rsidP="00406F8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406F80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u w:val="single"/>
              </w:rPr>
              <w:t>Costo</w:t>
            </w:r>
            <w:r w:rsidRPr="00406F80">
              <w:rPr>
                <w:rFonts w:ascii="Tahoma" w:hAnsi="Tahoma" w:cs="Tahoma"/>
                <w:b/>
                <w:bCs/>
                <w:color w:val="000000"/>
              </w:rPr>
              <w:t xml:space="preserve"> complessivo, comprensivo di eventuali consumabili per nr. ______ anni, del DM richiesto è di </w:t>
            </w:r>
            <w:r w:rsidRPr="00406F80">
              <w:rPr>
                <w:rFonts w:ascii="Tahoma" w:hAnsi="Tahoma" w:cs="Tahoma"/>
                <w:b/>
                <w:bCs/>
                <w:color w:val="000000"/>
                <w:u w:val="single"/>
              </w:rPr>
              <w:t>euro</w:t>
            </w:r>
            <w:r w:rsidRPr="00406F80">
              <w:rPr>
                <w:rFonts w:ascii="Tahoma" w:hAnsi="Tahoma" w:cs="Tahoma"/>
                <w:b/>
                <w:bCs/>
                <w:color w:val="000000"/>
              </w:rPr>
              <w:t>:</w:t>
            </w:r>
          </w:p>
          <w:p w14:paraId="7FA73193" w14:textId="77777777" w:rsidR="00B43D0E" w:rsidRPr="00D27BAB" w:rsidRDefault="00B43D0E" w:rsidP="00EB36D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04" w:type="dxa"/>
            <w:vMerge/>
          </w:tcPr>
          <w:p w14:paraId="4C25C7F1" w14:textId="77777777" w:rsidR="00B43D0E" w:rsidRPr="00D27BAB" w:rsidRDefault="00B43D0E" w:rsidP="00EB36D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3D0E" w:rsidRPr="00D27BAB" w14:paraId="085B0219" w14:textId="77777777" w:rsidTr="00EB36DB">
        <w:trPr>
          <w:trHeight w:val="1404"/>
        </w:trPr>
        <w:tc>
          <w:tcPr>
            <w:tcW w:w="5524" w:type="dxa"/>
          </w:tcPr>
          <w:p w14:paraId="67ADC1CA" w14:textId="77777777" w:rsidR="00B43D0E" w:rsidRPr="00D27BAB" w:rsidRDefault="00B43D0E" w:rsidP="00EB36DB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D27BA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L’acquisizione del DM necessita </w:t>
            </w:r>
            <w:r w:rsidRPr="00D27BAB">
              <w:rPr>
                <w:rFonts w:ascii="Tahoma" w:eastAsia="Times New Roman" w:hAnsi="Tahoma" w:cs="Tahoma"/>
                <w:sz w:val="20"/>
                <w:szCs w:val="20"/>
              </w:rPr>
              <w:t>di lavori impiantistici, edilizi o di altra natura, o interfacciamento con applicativi informatici aziendali?</w:t>
            </w:r>
          </w:p>
          <w:p w14:paraId="0FF05C25" w14:textId="77777777" w:rsidR="00B43D0E" w:rsidRPr="00D27BAB" w:rsidRDefault="00B43D0E" w:rsidP="00B43D0E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27BAB">
              <w:rPr>
                <w:rFonts w:ascii="Tahoma" w:hAnsi="Tahoma" w:cs="Tahoma"/>
                <w:color w:val="000000"/>
                <w:sz w:val="18"/>
                <w:szCs w:val="18"/>
              </w:rPr>
              <w:t>SI, indicare quali:</w:t>
            </w:r>
          </w:p>
          <w:p w14:paraId="130BB14A" w14:textId="77777777" w:rsidR="00B43D0E" w:rsidRPr="00D27BAB" w:rsidRDefault="00B43D0E" w:rsidP="00EB36DB">
            <w:pPr>
              <w:pStyle w:val="Paragrafoelenco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27BAB">
              <w:rPr>
                <w:rFonts w:ascii="Tahoma" w:hAnsi="Tahoma" w:cs="Tahoma"/>
                <w:color w:val="000000"/>
                <w:sz w:val="18"/>
                <w:szCs w:val="18"/>
              </w:rPr>
              <w:t>_________________________________________</w:t>
            </w:r>
          </w:p>
          <w:p w14:paraId="429D200D" w14:textId="77777777" w:rsidR="00B43D0E" w:rsidRPr="00D27BAB" w:rsidRDefault="00B43D0E" w:rsidP="00EB36DB">
            <w:pPr>
              <w:pStyle w:val="Paragrafoelenco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0E36718" w14:textId="77777777" w:rsidR="00B43D0E" w:rsidRPr="00D27BAB" w:rsidRDefault="00B43D0E" w:rsidP="00EB36DB">
            <w:pPr>
              <w:pStyle w:val="Paragrafoelenco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27BAB">
              <w:rPr>
                <w:rFonts w:ascii="Tahoma" w:hAnsi="Tahoma" w:cs="Tahoma"/>
                <w:color w:val="000000"/>
                <w:sz w:val="18"/>
                <w:szCs w:val="18"/>
              </w:rPr>
              <w:t>_________________________________________</w:t>
            </w:r>
          </w:p>
          <w:p w14:paraId="4EF6CB6D" w14:textId="77777777" w:rsidR="00B43D0E" w:rsidRPr="00D27BAB" w:rsidRDefault="00B43D0E" w:rsidP="00EB36DB">
            <w:pPr>
              <w:pStyle w:val="Paragrafoelenco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6CE6E7EA" w14:textId="77777777" w:rsidR="00B43D0E" w:rsidRPr="00D27BAB" w:rsidRDefault="00B43D0E" w:rsidP="00EB36DB">
            <w:pPr>
              <w:pStyle w:val="Paragrafoelenco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27BAB">
              <w:rPr>
                <w:rFonts w:ascii="Tahoma" w:hAnsi="Tahoma" w:cs="Tahoma"/>
                <w:color w:val="000000"/>
                <w:sz w:val="18"/>
                <w:szCs w:val="18"/>
              </w:rPr>
              <w:t>_________________________________________</w:t>
            </w:r>
          </w:p>
          <w:p w14:paraId="715BFB9C" w14:textId="77777777" w:rsidR="00B43D0E" w:rsidRPr="00D27BAB" w:rsidRDefault="00B43D0E" w:rsidP="00B43D0E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D27BAB">
              <w:rPr>
                <w:rFonts w:ascii="Tahoma" w:hAnsi="Tahoma" w:cs="Tahoma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4" w:type="dxa"/>
            <w:vMerge/>
          </w:tcPr>
          <w:p w14:paraId="70D07665" w14:textId="77777777" w:rsidR="00B43D0E" w:rsidRPr="00D27BAB" w:rsidRDefault="00B43D0E" w:rsidP="00EB36D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66C20DF" w14:textId="77777777" w:rsidR="00B43D0E" w:rsidRPr="00D27BAB" w:rsidRDefault="00B43D0E" w:rsidP="00B43D0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27BAB">
        <w:rPr>
          <w:rFonts w:ascii="Tahoma" w:hAnsi="Tahoma" w:cs="Tahoma"/>
          <w:color w:val="000000"/>
          <w:sz w:val="20"/>
          <w:szCs w:val="20"/>
        </w:rPr>
        <w:t xml:space="preserve"> </w:t>
      </w:r>
    </w:p>
    <w:tbl>
      <w:tblPr>
        <w:tblStyle w:val="Grigliatabella"/>
        <w:tblW w:w="10065" w:type="dxa"/>
        <w:tblInd w:w="-147" w:type="dxa"/>
        <w:tblLook w:val="04A0" w:firstRow="1" w:lastRow="0" w:firstColumn="1" w:lastColumn="0" w:noHBand="0" w:noVBand="1"/>
      </w:tblPr>
      <w:tblGrid>
        <w:gridCol w:w="2836"/>
        <w:gridCol w:w="2409"/>
        <w:gridCol w:w="4820"/>
      </w:tblGrid>
      <w:tr w:rsidR="00B43D0E" w:rsidRPr="00D27BAB" w14:paraId="04D9E6A0" w14:textId="77777777" w:rsidTr="00EB36DB">
        <w:tc>
          <w:tcPr>
            <w:tcW w:w="2836" w:type="dxa"/>
          </w:tcPr>
          <w:p w14:paraId="1D35CFCC" w14:textId="77777777" w:rsidR="00B43D0E" w:rsidRPr="00D27BAB" w:rsidRDefault="00B43D0E" w:rsidP="00EB36D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BAB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Il DM richiesto è infungibile</w:t>
            </w:r>
          </w:p>
          <w:p w14:paraId="34719535" w14:textId="77777777" w:rsidR="00B43D0E" w:rsidRPr="00D27BAB" w:rsidRDefault="00B43D0E" w:rsidP="00B43D0E">
            <w:pPr>
              <w:pStyle w:val="Paragrafoelenco"/>
              <w:numPr>
                <w:ilvl w:val="0"/>
                <w:numId w:val="20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BAB">
              <w:rPr>
                <w:rFonts w:ascii="Tahoma" w:hAnsi="Tahoma" w:cs="Tahoma"/>
                <w:color w:val="000000"/>
                <w:sz w:val="20"/>
                <w:szCs w:val="20"/>
              </w:rPr>
              <w:t>SI</w:t>
            </w:r>
          </w:p>
          <w:p w14:paraId="0475F2C4" w14:textId="77777777" w:rsidR="00B43D0E" w:rsidRPr="00D27BAB" w:rsidRDefault="00B43D0E" w:rsidP="00B43D0E">
            <w:pPr>
              <w:pStyle w:val="Paragrafoelenco"/>
              <w:numPr>
                <w:ilvl w:val="0"/>
                <w:numId w:val="20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BAB">
              <w:rPr>
                <w:rFonts w:ascii="Tahoma" w:hAnsi="Tahoma" w:cs="Tahoma"/>
                <w:color w:val="000000"/>
                <w:sz w:val="20"/>
                <w:szCs w:val="20"/>
              </w:rPr>
              <w:t>NO</w:t>
            </w:r>
          </w:p>
          <w:p w14:paraId="3BEEFAE2" w14:textId="77777777" w:rsidR="00B43D0E" w:rsidRPr="00D27BAB" w:rsidRDefault="00B43D0E" w:rsidP="00EB36D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5A1B73FC" w14:textId="77777777" w:rsidR="00B43D0E" w:rsidRPr="00D27BAB" w:rsidRDefault="00B43D0E" w:rsidP="00EB36D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27BA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Produttore:</w:t>
            </w:r>
          </w:p>
          <w:p w14:paraId="6A3D7A1D" w14:textId="77777777" w:rsidR="00B43D0E" w:rsidRPr="00D27BAB" w:rsidRDefault="00B43D0E" w:rsidP="00EB36D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53829622" w14:textId="77777777" w:rsidR="00B43D0E" w:rsidRPr="00D27BAB" w:rsidRDefault="00B43D0E" w:rsidP="00EB36D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BAB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</w:t>
            </w:r>
          </w:p>
          <w:p w14:paraId="53C669E5" w14:textId="77777777" w:rsidR="00B43D0E" w:rsidRPr="00D27BAB" w:rsidRDefault="00B43D0E" w:rsidP="00EB36D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7DD96455" w14:textId="77777777" w:rsidR="00B43D0E" w:rsidRPr="00D27BAB" w:rsidRDefault="00B43D0E" w:rsidP="00EB36D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27BA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Distributore:</w:t>
            </w:r>
          </w:p>
          <w:p w14:paraId="17EB1189" w14:textId="77777777" w:rsidR="00B43D0E" w:rsidRPr="00D27BAB" w:rsidRDefault="00B43D0E" w:rsidP="00EB36D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300C639A" w14:textId="77777777" w:rsidR="00B43D0E" w:rsidRPr="00D27BAB" w:rsidRDefault="00B43D0E" w:rsidP="00EB36D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BAB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</w:t>
            </w:r>
          </w:p>
          <w:p w14:paraId="6655D293" w14:textId="77777777" w:rsidR="00B43D0E" w:rsidRPr="00D27BAB" w:rsidRDefault="00B43D0E" w:rsidP="00EB36D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057C441F" w14:textId="77777777" w:rsidR="00B43D0E" w:rsidRPr="00D27BAB" w:rsidRDefault="00B43D0E" w:rsidP="00EB36D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BAB">
              <w:rPr>
                <w:rFonts w:ascii="Tahoma" w:hAnsi="Tahoma" w:cs="Tahoma"/>
                <w:color w:val="000000"/>
                <w:sz w:val="20"/>
                <w:szCs w:val="20"/>
              </w:rPr>
              <w:t>Se “SI”, riportare i codici aziendali:</w:t>
            </w:r>
          </w:p>
          <w:p w14:paraId="0B4E1043" w14:textId="77777777" w:rsidR="00B43D0E" w:rsidRPr="00D27BAB" w:rsidRDefault="00B43D0E" w:rsidP="00EB36DB">
            <w:pPr>
              <w:pStyle w:val="Paragrafoelenco"/>
              <w:autoSpaceDE w:val="0"/>
              <w:autoSpaceDN w:val="0"/>
              <w:adjustRightInd w:val="0"/>
              <w:ind w:left="3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BAB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</w:t>
            </w:r>
          </w:p>
          <w:p w14:paraId="4CD29A41" w14:textId="77777777" w:rsidR="00B43D0E" w:rsidRPr="00D27BAB" w:rsidRDefault="00B43D0E" w:rsidP="00EB36D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46748721" w14:textId="77777777" w:rsidR="00B43D0E" w:rsidRPr="00D27BAB" w:rsidRDefault="00B43D0E" w:rsidP="00EB36DB">
            <w:pPr>
              <w:pStyle w:val="Paragrafoelenco"/>
              <w:autoSpaceDE w:val="0"/>
              <w:autoSpaceDN w:val="0"/>
              <w:adjustRightInd w:val="0"/>
              <w:ind w:left="3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BAB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</w:t>
            </w:r>
          </w:p>
          <w:p w14:paraId="7F70DCD1" w14:textId="77777777" w:rsidR="00B43D0E" w:rsidRPr="00D27BAB" w:rsidRDefault="00B43D0E" w:rsidP="00EB36DB">
            <w:pPr>
              <w:pStyle w:val="Paragrafoelenco"/>
              <w:autoSpaceDE w:val="0"/>
              <w:autoSpaceDN w:val="0"/>
              <w:adjustRightInd w:val="0"/>
              <w:ind w:left="38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7D44A58" w14:textId="77777777" w:rsidR="00B43D0E" w:rsidRPr="00D27BAB" w:rsidRDefault="00B43D0E" w:rsidP="00EB36D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BAB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</w:t>
            </w:r>
          </w:p>
          <w:p w14:paraId="1634D4BC" w14:textId="77777777" w:rsidR="00B43D0E" w:rsidRPr="00D27BAB" w:rsidRDefault="00B43D0E" w:rsidP="00EB36D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03D1DDB5" w14:textId="77777777" w:rsidR="00B43D0E" w:rsidRPr="00D27BAB" w:rsidRDefault="00B43D0E" w:rsidP="00EB36DB">
            <w:pPr>
              <w:pStyle w:val="Paragrafoelenco"/>
              <w:autoSpaceDE w:val="0"/>
              <w:autoSpaceDN w:val="0"/>
              <w:adjustRightInd w:val="0"/>
              <w:ind w:left="3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BAB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</w:t>
            </w:r>
          </w:p>
          <w:p w14:paraId="25331F14" w14:textId="77777777" w:rsidR="00B43D0E" w:rsidRPr="00D27BAB" w:rsidRDefault="00B43D0E" w:rsidP="00EB36DB">
            <w:pPr>
              <w:pStyle w:val="Paragrafoelenco"/>
              <w:autoSpaceDE w:val="0"/>
              <w:autoSpaceDN w:val="0"/>
              <w:adjustRightInd w:val="0"/>
              <w:ind w:left="38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353C1031" w14:textId="77777777" w:rsidR="00B43D0E" w:rsidRPr="00D27BAB" w:rsidRDefault="00B43D0E" w:rsidP="00EB36D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BAB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</w:t>
            </w:r>
          </w:p>
          <w:p w14:paraId="5C45FE0B" w14:textId="77777777" w:rsidR="00B43D0E" w:rsidRPr="00D27BAB" w:rsidRDefault="00B43D0E" w:rsidP="00EB36D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042FC876" w14:textId="77777777" w:rsidR="00B43D0E" w:rsidRPr="00D27BAB" w:rsidRDefault="00B43D0E" w:rsidP="00EB36D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BAB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</w:t>
            </w:r>
          </w:p>
          <w:p w14:paraId="382A0FE3" w14:textId="77777777" w:rsidR="00B43D0E" w:rsidRPr="00D27BAB" w:rsidRDefault="00B43D0E" w:rsidP="00EB36D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40B05A12" w14:textId="77777777" w:rsidR="00B43D0E" w:rsidRPr="00D27BAB" w:rsidRDefault="00B43D0E" w:rsidP="00EB36D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BAB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</w:t>
            </w:r>
          </w:p>
          <w:p w14:paraId="487C3FE0" w14:textId="77777777" w:rsidR="00B43D0E" w:rsidRPr="00D27BAB" w:rsidRDefault="00B43D0E" w:rsidP="00EB36D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61AB5E52" w14:textId="77777777" w:rsidR="00B43D0E" w:rsidRPr="00D27BAB" w:rsidRDefault="00B43D0E" w:rsidP="00EB36D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BAB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</w:t>
            </w:r>
          </w:p>
          <w:p w14:paraId="064E69DA" w14:textId="77777777" w:rsidR="00B43D0E" w:rsidRPr="00D27BAB" w:rsidRDefault="00B43D0E" w:rsidP="00EB36D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093F7F8E" w14:textId="77777777" w:rsidR="00B43D0E" w:rsidRPr="00D27BAB" w:rsidRDefault="00B43D0E" w:rsidP="00EB36D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BAB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</w:t>
            </w:r>
          </w:p>
          <w:p w14:paraId="640D1644" w14:textId="77777777" w:rsidR="00B43D0E" w:rsidRPr="00D27BAB" w:rsidRDefault="00B43D0E" w:rsidP="00EB36D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651C2AEF" w14:textId="77777777" w:rsidR="00B43D0E" w:rsidRPr="00D27BAB" w:rsidRDefault="00B43D0E" w:rsidP="00EB36D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04A7F2D0" w14:textId="77777777" w:rsidR="00B43D0E" w:rsidRPr="00D27BAB" w:rsidRDefault="00B43D0E" w:rsidP="00EB36DB">
            <w:pPr>
              <w:pStyle w:val="Paragrafoelenco"/>
              <w:autoSpaceDE w:val="0"/>
              <w:autoSpaceDN w:val="0"/>
              <w:adjustRightInd w:val="0"/>
              <w:ind w:left="3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BAB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</w:t>
            </w:r>
          </w:p>
          <w:p w14:paraId="3A1ABCD3" w14:textId="77777777" w:rsidR="00B43D0E" w:rsidRPr="00D27BAB" w:rsidRDefault="00B43D0E" w:rsidP="00EB36DB">
            <w:pPr>
              <w:pStyle w:val="Paragrafoelenco"/>
              <w:autoSpaceDE w:val="0"/>
              <w:autoSpaceDN w:val="0"/>
              <w:adjustRightInd w:val="0"/>
              <w:ind w:left="38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ECACB63" w14:textId="77777777" w:rsidR="00B43D0E" w:rsidRPr="00D27BAB" w:rsidRDefault="00B43D0E" w:rsidP="00EB36D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BAB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</w:t>
            </w:r>
          </w:p>
          <w:p w14:paraId="34E95B8C" w14:textId="77777777" w:rsidR="00B43D0E" w:rsidRPr="00D27BAB" w:rsidRDefault="00B43D0E" w:rsidP="00EB36D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7769E7BE" w14:textId="77777777" w:rsidR="00B43D0E" w:rsidRPr="00D27BAB" w:rsidRDefault="00B43D0E" w:rsidP="00EB36DB">
            <w:pPr>
              <w:pStyle w:val="Paragrafoelenco"/>
              <w:autoSpaceDE w:val="0"/>
              <w:autoSpaceDN w:val="0"/>
              <w:adjustRightInd w:val="0"/>
              <w:ind w:left="3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BAB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</w:t>
            </w:r>
          </w:p>
          <w:p w14:paraId="34EC54B7" w14:textId="77777777" w:rsidR="00B43D0E" w:rsidRPr="00D27BAB" w:rsidRDefault="00B43D0E" w:rsidP="00EB36DB">
            <w:pPr>
              <w:pStyle w:val="Paragrafoelenco"/>
              <w:autoSpaceDE w:val="0"/>
              <w:autoSpaceDN w:val="0"/>
              <w:adjustRightInd w:val="0"/>
              <w:ind w:left="38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697AD183" w14:textId="77777777" w:rsidR="00B43D0E" w:rsidRPr="00D27BAB" w:rsidRDefault="00B43D0E" w:rsidP="00EB36D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BAB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</w:t>
            </w:r>
          </w:p>
          <w:p w14:paraId="27C4710C" w14:textId="77777777" w:rsidR="00B43D0E" w:rsidRPr="00D27BAB" w:rsidRDefault="00B43D0E" w:rsidP="00EB36D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3631A6C3" w14:textId="77777777" w:rsidR="00B43D0E" w:rsidRPr="00D27BAB" w:rsidRDefault="00B43D0E" w:rsidP="00EB36DB">
            <w:pPr>
              <w:pStyle w:val="Paragrafoelenco"/>
              <w:autoSpaceDE w:val="0"/>
              <w:autoSpaceDN w:val="0"/>
              <w:adjustRightInd w:val="0"/>
              <w:ind w:left="3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BAB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</w:t>
            </w:r>
          </w:p>
          <w:p w14:paraId="29D752AB" w14:textId="77777777" w:rsidR="00B43D0E" w:rsidRPr="00D27BAB" w:rsidRDefault="00B43D0E" w:rsidP="00EB36DB">
            <w:pPr>
              <w:pStyle w:val="Paragrafoelenco"/>
              <w:autoSpaceDE w:val="0"/>
              <w:autoSpaceDN w:val="0"/>
              <w:adjustRightInd w:val="0"/>
              <w:ind w:left="38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448B3D11" w14:textId="77777777" w:rsidR="00B43D0E" w:rsidRPr="00D27BAB" w:rsidRDefault="00B43D0E" w:rsidP="00EB36D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BAB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</w:t>
            </w:r>
          </w:p>
          <w:p w14:paraId="2CB291F0" w14:textId="77777777" w:rsidR="00B43D0E" w:rsidRPr="00D27BAB" w:rsidRDefault="00B43D0E" w:rsidP="00EB36D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59957914" w14:textId="77777777" w:rsidR="00B43D0E" w:rsidRPr="00D27BAB" w:rsidRDefault="00B43D0E" w:rsidP="00EB36D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BAB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</w:t>
            </w:r>
          </w:p>
          <w:p w14:paraId="5652ECC0" w14:textId="77777777" w:rsidR="00B43D0E" w:rsidRPr="00D27BAB" w:rsidRDefault="00B43D0E" w:rsidP="00EB36D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2"/>
          </w:tcPr>
          <w:p w14:paraId="46515E96" w14:textId="77777777" w:rsidR="00B43D0E" w:rsidRPr="00D27BAB" w:rsidRDefault="00B43D0E" w:rsidP="00EB36DB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27BAB">
              <w:rPr>
                <w:rFonts w:ascii="Tahoma" w:eastAsia="Calibri" w:hAnsi="Tahoma" w:cs="Tahoma"/>
                <w:b/>
                <w:sz w:val="20"/>
                <w:szCs w:val="20"/>
              </w:rPr>
              <w:t>Se sì, il richiedente sottoscrive le seguenti dichiarazioni:</w:t>
            </w:r>
          </w:p>
          <w:p w14:paraId="3AA67C5B" w14:textId="77777777" w:rsidR="00B43D0E" w:rsidRPr="00D27BAB" w:rsidRDefault="00B43D0E" w:rsidP="00EB36DB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27BA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DICHIARAZIONE D’INFUNGIBILITA’:     </w:t>
            </w:r>
          </w:p>
          <w:p w14:paraId="1FFD7D10" w14:textId="77777777" w:rsidR="00B43D0E" w:rsidRPr="00D27BAB" w:rsidRDefault="00B43D0E" w:rsidP="00EB36DB">
            <w:pPr>
              <w:jc w:val="both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D27B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I sottoscritti (apporre firma leggibile) dichiarano che per le indicazioni tecniche, diagnostiche sopra specificate non sono disponibili alternative con altre apparecchiature equivalenti e di essere a conoscenza delle possibili responsabilità di natura civile, penale, disciplinare ed amministrativo-contabile, in merito all’attestazione di informazioni false, inesatte od erronee e di essere informati che ai sensi dell’art. 76 D.P.R. 28 dicembre 2000 n°445 &lt;chiunque rilascia dichiarazioni mendaci, forma atti falsi o ne fa uso nei casi previsti dal presente testo unico, è punito ai sensi del codice penale e delle leggi speciali in materia. L’esibizione di un atto contenente dati non più rispondenti a verità equivale ad uso di atto falso. </w:t>
            </w:r>
          </w:p>
          <w:p w14:paraId="5AB385A9" w14:textId="77777777" w:rsidR="00B43D0E" w:rsidRPr="00D27BAB" w:rsidRDefault="00B43D0E" w:rsidP="00EB36DB">
            <w:pPr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  <w:p w14:paraId="341B7CBC" w14:textId="77777777" w:rsidR="00B43D0E" w:rsidRPr="00D27BAB" w:rsidRDefault="00B43D0E" w:rsidP="00EB36DB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27BAB">
              <w:rPr>
                <w:rFonts w:ascii="Tahoma" w:eastAsia="Calibri" w:hAnsi="Tahoma" w:cs="Tahoma"/>
                <w:b/>
                <w:sz w:val="20"/>
                <w:szCs w:val="20"/>
              </w:rPr>
              <w:t>DICHIARAZIONE DI CONFERMA DI ASSENZA DI CONFLITTO D’INTERESSI:</w:t>
            </w:r>
          </w:p>
          <w:p w14:paraId="1D8D180F" w14:textId="77777777" w:rsidR="00B43D0E" w:rsidRPr="00D27BAB" w:rsidRDefault="00B43D0E" w:rsidP="00EB36DB">
            <w:pPr>
              <w:jc w:val="both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D27B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I sottoscritti (apporre firma leggibile) dichiarano che non ricorre alcuna situazione di conflitto d’interessi e di essere informati che ai sensi dell’art. 76 </w:t>
            </w:r>
            <w:proofErr w:type="spellStart"/>
            <w:r w:rsidRPr="00D27BAB">
              <w:rPr>
                <w:rFonts w:ascii="Tahoma" w:eastAsia="Calibri" w:hAnsi="Tahoma" w:cs="Tahoma"/>
                <w:bCs/>
                <w:sz w:val="16"/>
                <w:szCs w:val="16"/>
              </w:rPr>
              <w:t>d.P.R.</w:t>
            </w:r>
            <w:proofErr w:type="spellEnd"/>
            <w:r w:rsidRPr="00D27B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28 dicembre 2000 n°445 &lt;chiunque rilascia dichiarazioni mendaci, forma atti falsi o ne fa uso nei casi previsti dal presente testo unico è punito ai sensi del codice penale e delle leggi speciali in materia. L’esibizione di un atto contenente dati non più rispondenti a verità equivale ad uso di atto falso&gt;. Ai sensi dell’art 42 del D. </w:t>
            </w:r>
            <w:proofErr w:type="spellStart"/>
            <w:r w:rsidRPr="00D27BAB">
              <w:rPr>
                <w:rFonts w:ascii="Tahoma" w:eastAsia="Calibri" w:hAnsi="Tahoma" w:cs="Tahoma"/>
                <w:bCs/>
                <w:sz w:val="16"/>
                <w:szCs w:val="16"/>
              </w:rPr>
              <w:t>Lgs</w:t>
            </w:r>
            <w:proofErr w:type="spellEnd"/>
            <w:r w:rsidRPr="00D27BAB">
              <w:rPr>
                <w:rFonts w:ascii="Tahoma" w:eastAsia="Calibri" w:hAnsi="Tahoma" w:cs="Tahoma"/>
                <w:bCs/>
                <w:sz w:val="16"/>
                <w:szCs w:val="16"/>
              </w:rPr>
              <w:t>. 50/2016 si ha conflitto d’interessi quando chi interviene nello svolgimento della procedura di aggiudicazione degli appalti e delle concessioni o può influenzarne, in qualsiasi modo, il risultato, ha, direttamente o indirettamente, un interesse finanziario, economico o altro interesse personale che può essere percepito come una minaccia alla sua imparzialità e indipendenza nel contesto della procedura di appalto o di concessione. In particolare, costituiscono situazione di conflitto di interesse quelle che determinano l'obbligo di astensione previste dall'articolo 7 del decreto del Presidente della Repubblica 16 aprile 2013, 62.</w:t>
            </w:r>
          </w:p>
          <w:p w14:paraId="48E0B02B" w14:textId="77777777" w:rsidR="00B43D0E" w:rsidRPr="00D27BAB" w:rsidRDefault="00B43D0E" w:rsidP="00EB36DB">
            <w:pPr>
              <w:jc w:val="both"/>
              <w:rPr>
                <w:rFonts w:ascii="Tahoma" w:eastAsia="Calibri" w:hAnsi="Tahoma" w:cs="Tahoma"/>
                <w:bCs/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7003"/>
            </w:tblGrid>
            <w:tr w:rsidR="00B43D0E" w:rsidRPr="00D27BAB" w14:paraId="0F8C6F59" w14:textId="77777777" w:rsidTr="00EB36DB">
              <w:tc>
                <w:tcPr>
                  <w:tcW w:w="7003" w:type="dxa"/>
                </w:tcPr>
                <w:p w14:paraId="6ED34EB7" w14:textId="77777777" w:rsidR="00B43D0E" w:rsidRPr="00D27BAB" w:rsidRDefault="00B43D0E" w:rsidP="00EB36DB">
                  <w:pPr>
                    <w:jc w:val="both"/>
                    <w:rPr>
                      <w:rFonts w:ascii="Tahoma" w:eastAsia="Calibri" w:hAnsi="Tahoma" w:cs="Tahoma"/>
                      <w:b/>
                      <w:sz w:val="20"/>
                      <w:szCs w:val="20"/>
                      <w:u w:val="single"/>
                    </w:rPr>
                  </w:pPr>
                  <w:r w:rsidRPr="00D27BAB">
                    <w:rPr>
                      <w:rFonts w:ascii="Tahoma" w:eastAsia="Calibri" w:hAnsi="Tahoma" w:cs="Tahoma"/>
                      <w:b/>
                      <w:sz w:val="20"/>
                      <w:szCs w:val="20"/>
                      <w:u w:val="single"/>
                    </w:rPr>
                    <w:t>In caso di richiesta di DM infungibile, riportare di seguito una dettagliata relazione di motivazioni:</w:t>
                  </w:r>
                </w:p>
                <w:p w14:paraId="3B7FAE4E" w14:textId="77777777" w:rsidR="00B43D0E" w:rsidRPr="00D27BAB" w:rsidRDefault="00B43D0E" w:rsidP="00EB36DB">
                  <w:pPr>
                    <w:jc w:val="both"/>
                    <w:rPr>
                      <w:rFonts w:ascii="Tahoma" w:eastAsia="Calibri" w:hAnsi="Tahoma" w:cs="Tahoma"/>
                      <w:bCs/>
                      <w:sz w:val="20"/>
                      <w:szCs w:val="20"/>
                    </w:rPr>
                  </w:pPr>
                </w:p>
                <w:p w14:paraId="2C4EA880" w14:textId="77777777" w:rsidR="00B43D0E" w:rsidRPr="00D27BAB" w:rsidRDefault="00B43D0E" w:rsidP="00EB36DB">
                  <w:pPr>
                    <w:jc w:val="both"/>
                    <w:rPr>
                      <w:rFonts w:ascii="Tahoma" w:eastAsia="Calibri" w:hAnsi="Tahoma" w:cs="Tahoma"/>
                      <w:bCs/>
                      <w:sz w:val="20"/>
                      <w:szCs w:val="20"/>
                    </w:rPr>
                  </w:pPr>
                </w:p>
                <w:p w14:paraId="60A2F8E3" w14:textId="77777777" w:rsidR="00B43D0E" w:rsidRPr="00D27BAB" w:rsidRDefault="00B43D0E" w:rsidP="00EB36DB">
                  <w:pPr>
                    <w:jc w:val="both"/>
                    <w:rPr>
                      <w:rFonts w:ascii="Tahoma" w:eastAsia="Calibri" w:hAnsi="Tahoma" w:cs="Tahoma"/>
                      <w:bCs/>
                      <w:sz w:val="20"/>
                      <w:szCs w:val="20"/>
                    </w:rPr>
                  </w:pPr>
                </w:p>
                <w:p w14:paraId="6732F3C1" w14:textId="77777777" w:rsidR="00B43D0E" w:rsidRPr="00D27BAB" w:rsidRDefault="00B43D0E" w:rsidP="00EB36DB">
                  <w:pPr>
                    <w:jc w:val="both"/>
                    <w:rPr>
                      <w:rFonts w:ascii="Tahoma" w:eastAsia="Calibri" w:hAnsi="Tahoma" w:cs="Tahoma"/>
                      <w:bCs/>
                      <w:sz w:val="20"/>
                      <w:szCs w:val="20"/>
                    </w:rPr>
                  </w:pPr>
                </w:p>
                <w:p w14:paraId="28BE2468" w14:textId="77777777" w:rsidR="00B43D0E" w:rsidRPr="00D27BAB" w:rsidRDefault="00B43D0E" w:rsidP="00EB36DB">
                  <w:pPr>
                    <w:jc w:val="both"/>
                    <w:rPr>
                      <w:rFonts w:ascii="Tahoma" w:eastAsia="Calibri" w:hAnsi="Tahoma" w:cs="Tahoma"/>
                      <w:bCs/>
                      <w:sz w:val="20"/>
                      <w:szCs w:val="20"/>
                    </w:rPr>
                  </w:pPr>
                </w:p>
                <w:p w14:paraId="218775D6" w14:textId="77777777" w:rsidR="00B43D0E" w:rsidRPr="00D27BAB" w:rsidRDefault="00B43D0E" w:rsidP="00EB36DB">
                  <w:pPr>
                    <w:jc w:val="both"/>
                    <w:rPr>
                      <w:rFonts w:ascii="Tahoma" w:eastAsia="Calibri" w:hAnsi="Tahoma" w:cs="Tahoma"/>
                      <w:bCs/>
                      <w:sz w:val="20"/>
                      <w:szCs w:val="20"/>
                    </w:rPr>
                  </w:pPr>
                </w:p>
                <w:p w14:paraId="64C0543A" w14:textId="77777777" w:rsidR="00B43D0E" w:rsidRPr="00D27BAB" w:rsidRDefault="00B43D0E" w:rsidP="00EB36DB">
                  <w:pPr>
                    <w:jc w:val="both"/>
                    <w:rPr>
                      <w:rFonts w:ascii="Tahoma" w:eastAsia="Calibri" w:hAnsi="Tahoma" w:cs="Tahoma"/>
                      <w:bCs/>
                      <w:sz w:val="20"/>
                      <w:szCs w:val="20"/>
                    </w:rPr>
                  </w:pPr>
                </w:p>
                <w:p w14:paraId="416C2BD5" w14:textId="77777777" w:rsidR="00B43D0E" w:rsidRPr="00D27BAB" w:rsidRDefault="00B43D0E" w:rsidP="00EB36DB">
                  <w:pPr>
                    <w:jc w:val="both"/>
                    <w:rPr>
                      <w:rFonts w:ascii="Tahoma" w:eastAsia="Calibri" w:hAnsi="Tahoma" w:cs="Tahoma"/>
                      <w:bCs/>
                      <w:sz w:val="20"/>
                      <w:szCs w:val="20"/>
                    </w:rPr>
                  </w:pPr>
                </w:p>
                <w:p w14:paraId="6DDA6065" w14:textId="77777777" w:rsidR="00B43D0E" w:rsidRPr="00D27BAB" w:rsidRDefault="00B43D0E" w:rsidP="00EB36DB">
                  <w:pPr>
                    <w:jc w:val="both"/>
                    <w:rPr>
                      <w:rFonts w:ascii="Tahoma" w:eastAsia="Calibri" w:hAnsi="Tahoma" w:cs="Tahoma"/>
                      <w:bCs/>
                      <w:sz w:val="20"/>
                      <w:szCs w:val="20"/>
                    </w:rPr>
                  </w:pPr>
                </w:p>
                <w:p w14:paraId="6DB0F09C" w14:textId="77777777" w:rsidR="00B43D0E" w:rsidRPr="00D27BAB" w:rsidRDefault="00B43D0E" w:rsidP="00EB36DB">
                  <w:pPr>
                    <w:jc w:val="both"/>
                    <w:rPr>
                      <w:rFonts w:ascii="Tahoma" w:eastAsia="Calibri" w:hAnsi="Tahoma" w:cs="Tahoma"/>
                      <w:bCs/>
                      <w:sz w:val="20"/>
                      <w:szCs w:val="20"/>
                    </w:rPr>
                  </w:pPr>
                </w:p>
                <w:p w14:paraId="380B7C7F" w14:textId="77777777" w:rsidR="00B43D0E" w:rsidRPr="00D27BAB" w:rsidRDefault="00B43D0E" w:rsidP="00EB36DB">
                  <w:pPr>
                    <w:jc w:val="both"/>
                    <w:rPr>
                      <w:rFonts w:ascii="Tahoma" w:eastAsia="Calibri" w:hAnsi="Tahoma" w:cs="Tahoma"/>
                      <w:bCs/>
                      <w:sz w:val="20"/>
                      <w:szCs w:val="20"/>
                    </w:rPr>
                  </w:pPr>
                </w:p>
                <w:p w14:paraId="2BB3D64D" w14:textId="77777777" w:rsidR="00B43D0E" w:rsidRPr="00D27BAB" w:rsidRDefault="00B43D0E" w:rsidP="00EB36DB">
                  <w:pPr>
                    <w:jc w:val="both"/>
                    <w:rPr>
                      <w:rFonts w:ascii="Tahoma" w:eastAsia="Calibri" w:hAnsi="Tahoma" w:cs="Tahoma"/>
                      <w:bCs/>
                      <w:sz w:val="20"/>
                      <w:szCs w:val="20"/>
                    </w:rPr>
                  </w:pPr>
                </w:p>
                <w:p w14:paraId="2D310A5C" w14:textId="77777777" w:rsidR="00B43D0E" w:rsidRPr="00D27BAB" w:rsidRDefault="00B43D0E" w:rsidP="00EB36DB">
                  <w:pPr>
                    <w:jc w:val="both"/>
                    <w:rPr>
                      <w:rFonts w:ascii="Tahoma" w:eastAsia="Calibri" w:hAnsi="Tahoma" w:cs="Tahoma"/>
                      <w:bCs/>
                      <w:sz w:val="20"/>
                      <w:szCs w:val="20"/>
                    </w:rPr>
                  </w:pPr>
                </w:p>
                <w:p w14:paraId="4D6742B6" w14:textId="77777777" w:rsidR="00B43D0E" w:rsidRPr="00D27BAB" w:rsidRDefault="00B43D0E" w:rsidP="00EB36DB">
                  <w:pPr>
                    <w:jc w:val="both"/>
                    <w:rPr>
                      <w:rFonts w:ascii="Tahoma" w:eastAsia="Calibri" w:hAnsi="Tahoma" w:cs="Tahoma"/>
                      <w:bCs/>
                      <w:sz w:val="20"/>
                      <w:szCs w:val="20"/>
                    </w:rPr>
                  </w:pPr>
                </w:p>
                <w:p w14:paraId="0D77316A" w14:textId="77777777" w:rsidR="00B43D0E" w:rsidRPr="00D27BAB" w:rsidRDefault="00B43D0E" w:rsidP="00EB36DB">
                  <w:pPr>
                    <w:jc w:val="both"/>
                    <w:rPr>
                      <w:rFonts w:ascii="Tahoma" w:eastAsia="Calibri" w:hAnsi="Tahoma" w:cs="Tahoma"/>
                      <w:bCs/>
                      <w:sz w:val="20"/>
                      <w:szCs w:val="20"/>
                    </w:rPr>
                  </w:pPr>
                </w:p>
                <w:p w14:paraId="30AF5533" w14:textId="77777777" w:rsidR="00B43D0E" w:rsidRPr="00D27BAB" w:rsidRDefault="00B43D0E" w:rsidP="00EB36DB">
                  <w:pPr>
                    <w:jc w:val="both"/>
                    <w:rPr>
                      <w:rFonts w:ascii="Tahoma" w:eastAsia="Calibri" w:hAnsi="Tahoma" w:cs="Tahoma"/>
                      <w:bCs/>
                      <w:sz w:val="20"/>
                      <w:szCs w:val="20"/>
                    </w:rPr>
                  </w:pPr>
                </w:p>
                <w:p w14:paraId="51644704" w14:textId="77777777" w:rsidR="00B43D0E" w:rsidRPr="00D27BAB" w:rsidRDefault="00B43D0E" w:rsidP="00EB36DB">
                  <w:pPr>
                    <w:jc w:val="both"/>
                    <w:rPr>
                      <w:rFonts w:ascii="Tahoma" w:eastAsia="Calibri" w:hAnsi="Tahoma" w:cs="Tahoma"/>
                      <w:bCs/>
                      <w:sz w:val="20"/>
                      <w:szCs w:val="20"/>
                    </w:rPr>
                  </w:pPr>
                </w:p>
                <w:p w14:paraId="0F0534DB" w14:textId="77777777" w:rsidR="00B43D0E" w:rsidRPr="00D27BAB" w:rsidRDefault="00B43D0E" w:rsidP="00EB36DB">
                  <w:pPr>
                    <w:jc w:val="both"/>
                    <w:rPr>
                      <w:rFonts w:ascii="Tahoma" w:eastAsia="Calibri" w:hAnsi="Tahoma" w:cs="Tahoma"/>
                      <w:bCs/>
                      <w:sz w:val="20"/>
                      <w:szCs w:val="20"/>
                    </w:rPr>
                  </w:pPr>
                </w:p>
                <w:p w14:paraId="55C96536" w14:textId="77777777" w:rsidR="00B43D0E" w:rsidRPr="00D27BAB" w:rsidRDefault="00B43D0E" w:rsidP="00EB36DB">
                  <w:pPr>
                    <w:jc w:val="both"/>
                    <w:rPr>
                      <w:rFonts w:ascii="Tahoma" w:eastAsia="Calibri" w:hAnsi="Tahoma" w:cs="Tahoma"/>
                      <w:bCs/>
                      <w:sz w:val="20"/>
                      <w:szCs w:val="20"/>
                    </w:rPr>
                  </w:pPr>
                </w:p>
                <w:p w14:paraId="2A3CB68A" w14:textId="77777777" w:rsidR="00B43D0E" w:rsidRPr="00D27BAB" w:rsidRDefault="00B43D0E" w:rsidP="00EB36DB">
                  <w:pPr>
                    <w:jc w:val="both"/>
                    <w:rPr>
                      <w:rFonts w:ascii="Tahoma" w:eastAsia="Calibri" w:hAnsi="Tahoma" w:cs="Tahoma"/>
                      <w:bCs/>
                      <w:sz w:val="20"/>
                      <w:szCs w:val="20"/>
                    </w:rPr>
                  </w:pPr>
                </w:p>
                <w:p w14:paraId="76339183" w14:textId="77777777" w:rsidR="00B43D0E" w:rsidRPr="00D27BAB" w:rsidRDefault="00B43D0E" w:rsidP="00EB36DB">
                  <w:pPr>
                    <w:jc w:val="both"/>
                    <w:rPr>
                      <w:rFonts w:ascii="Tahoma" w:eastAsia="Calibri" w:hAnsi="Tahoma" w:cs="Tahoma"/>
                      <w:bCs/>
                      <w:sz w:val="20"/>
                      <w:szCs w:val="20"/>
                    </w:rPr>
                  </w:pPr>
                </w:p>
                <w:p w14:paraId="33625670" w14:textId="77777777" w:rsidR="00B43D0E" w:rsidRPr="00D27BAB" w:rsidRDefault="00B43D0E" w:rsidP="00EB36DB">
                  <w:pPr>
                    <w:jc w:val="both"/>
                    <w:rPr>
                      <w:rFonts w:ascii="Tahoma" w:eastAsia="Calibri" w:hAnsi="Tahoma" w:cs="Tahoma"/>
                      <w:bCs/>
                      <w:sz w:val="20"/>
                      <w:szCs w:val="20"/>
                    </w:rPr>
                  </w:pPr>
                </w:p>
                <w:p w14:paraId="5E9AC64D" w14:textId="77777777" w:rsidR="00B43D0E" w:rsidRPr="00D27BAB" w:rsidRDefault="00B43D0E" w:rsidP="00EB36DB">
                  <w:pPr>
                    <w:jc w:val="both"/>
                    <w:rPr>
                      <w:rFonts w:ascii="Tahoma" w:eastAsia="Calibri" w:hAnsi="Tahoma" w:cs="Tahoma"/>
                      <w:bCs/>
                      <w:sz w:val="20"/>
                      <w:szCs w:val="20"/>
                    </w:rPr>
                  </w:pPr>
                </w:p>
                <w:p w14:paraId="72B659FA" w14:textId="77777777" w:rsidR="00B43D0E" w:rsidRPr="00D27BAB" w:rsidRDefault="00B43D0E" w:rsidP="00EB36DB">
                  <w:pPr>
                    <w:jc w:val="both"/>
                    <w:rPr>
                      <w:rFonts w:ascii="Tahoma" w:eastAsia="Calibri" w:hAnsi="Tahoma" w:cs="Tahoma"/>
                      <w:bCs/>
                      <w:sz w:val="20"/>
                      <w:szCs w:val="20"/>
                    </w:rPr>
                  </w:pPr>
                </w:p>
                <w:p w14:paraId="58A6BC23" w14:textId="77777777" w:rsidR="00B43D0E" w:rsidRPr="00D27BAB" w:rsidRDefault="00B43D0E" w:rsidP="00EB36DB">
                  <w:pPr>
                    <w:jc w:val="both"/>
                    <w:rPr>
                      <w:rFonts w:ascii="Tahoma" w:eastAsia="Calibri" w:hAnsi="Tahoma" w:cs="Tahoma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9985AA3" w14:textId="77777777" w:rsidR="00B43D0E" w:rsidRPr="00D27BAB" w:rsidRDefault="00B43D0E" w:rsidP="00EB36DB">
            <w:pPr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</w:tr>
      <w:tr w:rsidR="00B43D0E" w:rsidRPr="00D27BAB" w14:paraId="05CFF47E" w14:textId="77777777" w:rsidTr="00EB36DB">
        <w:tc>
          <w:tcPr>
            <w:tcW w:w="5245" w:type="dxa"/>
            <w:gridSpan w:val="2"/>
          </w:tcPr>
          <w:p w14:paraId="36713F93" w14:textId="77777777" w:rsidR="00B43D0E" w:rsidRPr="00D27BAB" w:rsidRDefault="00B43D0E" w:rsidP="00EB36D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BAB">
              <w:rPr>
                <w:rFonts w:ascii="Tahoma" w:eastAsia="Calibri" w:hAnsi="Tahoma" w:cs="Tahoma"/>
                <w:b/>
                <w:sz w:val="20"/>
                <w:szCs w:val="20"/>
              </w:rPr>
              <w:t>Direttore/Responsabile U.O. Richiedente</w:t>
            </w:r>
          </w:p>
        </w:tc>
        <w:tc>
          <w:tcPr>
            <w:tcW w:w="4820" w:type="dxa"/>
          </w:tcPr>
          <w:p w14:paraId="31A0ADC4" w14:textId="77777777" w:rsidR="00B43D0E" w:rsidRPr="00D27BAB" w:rsidRDefault="00B43D0E" w:rsidP="00EB36DB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27BAB">
              <w:rPr>
                <w:rFonts w:ascii="Tahoma" w:eastAsia="Calibri" w:hAnsi="Tahoma" w:cs="Tahoma"/>
                <w:b/>
                <w:sz w:val="20"/>
                <w:szCs w:val="20"/>
              </w:rPr>
              <w:t>Direttore del Dipartimento</w:t>
            </w:r>
          </w:p>
          <w:p w14:paraId="7C36F6FD" w14:textId="77777777" w:rsidR="00B43D0E" w:rsidRPr="00D27BAB" w:rsidRDefault="00B43D0E" w:rsidP="00EB36DB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63AE505A" w14:textId="77777777" w:rsidR="00B43D0E" w:rsidRPr="00D27BAB" w:rsidRDefault="00B43D0E" w:rsidP="00EB36DB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314D840F" w14:textId="77777777" w:rsidR="00B43D0E" w:rsidRPr="00D27BAB" w:rsidRDefault="00B43D0E" w:rsidP="00EB36D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15E32C5D" w14:textId="77777777" w:rsidR="00B43D0E" w:rsidRPr="00D27BAB" w:rsidRDefault="00B43D0E" w:rsidP="00B43D0E">
      <w:pPr>
        <w:rPr>
          <w:rFonts w:ascii="Tahoma" w:eastAsia="Calibri" w:hAnsi="Tahoma" w:cs="Tahoma"/>
          <w:b/>
          <w:sz w:val="20"/>
          <w:szCs w:val="20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43D0E" w:rsidRPr="00D27BAB" w14:paraId="0AA9D935" w14:textId="77777777" w:rsidTr="00EB36DB">
        <w:trPr>
          <w:trHeight w:val="1775"/>
        </w:trPr>
        <w:tc>
          <w:tcPr>
            <w:tcW w:w="9923" w:type="dxa"/>
          </w:tcPr>
          <w:p w14:paraId="4729B42A" w14:textId="77777777" w:rsidR="00B43D0E" w:rsidRPr="00D27BAB" w:rsidRDefault="00B43D0E" w:rsidP="00EB36DB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eastAsia="it-IT"/>
              </w:rPr>
            </w:pPr>
            <w:r w:rsidRPr="00D27BAB">
              <w:rPr>
                <w:rFonts w:ascii="Tahoma" w:hAnsi="Tahoma" w:cs="Tahoma"/>
                <w:b/>
                <w:noProof/>
                <w:sz w:val="18"/>
                <w:szCs w:val="18"/>
                <w:lang w:eastAsia="it-IT"/>
              </w:rPr>
              <w:lastRenderedPageBreak/>
              <w:t xml:space="preserve">Spazio riservato al parere tecnico della UOC Farmacia </w:t>
            </w:r>
          </w:p>
          <w:p w14:paraId="25F19AEF" w14:textId="77777777" w:rsidR="00B43D0E" w:rsidRPr="00D27BAB" w:rsidRDefault="00B43D0E" w:rsidP="00EB36DB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ahoma" w:hAnsi="Tahoma" w:cs="Tahoma"/>
                <w:b/>
                <w:i/>
                <w:iCs/>
                <w:noProof/>
                <w:sz w:val="18"/>
                <w:szCs w:val="18"/>
                <w:lang w:eastAsia="it-IT"/>
              </w:rPr>
            </w:pPr>
            <w:r w:rsidRPr="00D27BAB">
              <w:rPr>
                <w:rFonts w:ascii="Tahoma" w:hAnsi="Tahoma" w:cs="Tahoma"/>
                <w:b/>
                <w:i/>
                <w:iCs/>
                <w:noProof/>
                <w:sz w:val="18"/>
                <w:szCs w:val="18"/>
                <w:lang w:eastAsia="it-IT"/>
              </w:rPr>
              <w:t>Sezione a cura del Farmacista  istruttore</w:t>
            </w:r>
          </w:p>
          <w:p w14:paraId="40D176F9" w14:textId="77777777" w:rsidR="00B43D0E" w:rsidRPr="00D27BAB" w:rsidRDefault="00B43D0E" w:rsidP="00EB36DB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eastAsia="it-IT"/>
              </w:rPr>
            </w:pPr>
            <w:r w:rsidRPr="00D27BAB">
              <w:rPr>
                <w:rFonts w:ascii="Tahoma" w:hAnsi="Tahoma" w:cs="Tahoma"/>
                <w:b/>
                <w:noProof/>
                <w:sz w:val="16"/>
                <w:szCs w:val="16"/>
                <w:lang w:eastAsia="it-IT"/>
              </w:rPr>
              <w:t>(qualora la richiesta preveda DM monouso o monopaziente):</w:t>
            </w:r>
          </w:p>
          <w:tbl>
            <w:tblPr>
              <w:tblStyle w:val="Grigliatabella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3935"/>
              <w:gridCol w:w="5809"/>
            </w:tblGrid>
            <w:tr w:rsidR="00B43D0E" w:rsidRPr="00D27BAB" w14:paraId="0577EF57" w14:textId="77777777" w:rsidTr="00EB36DB">
              <w:tc>
                <w:tcPr>
                  <w:tcW w:w="3935" w:type="dxa"/>
                </w:tcPr>
                <w:p w14:paraId="3ECE187B" w14:textId="77777777" w:rsidR="00B43D0E" w:rsidRPr="00D27BAB" w:rsidRDefault="00B43D0E" w:rsidP="00EB36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  <w:lang w:eastAsia="it-IT"/>
                    </w:rPr>
                  </w:pPr>
                  <w:r w:rsidRPr="00D27BAB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  <w:lang w:eastAsia="it-IT"/>
                    </w:rPr>
                    <w:t>Il D.M. richieso è presente in Gara SoReSa/Consip:</w:t>
                  </w:r>
                </w:p>
                <w:p w14:paraId="038E015A" w14:textId="77777777" w:rsidR="00B43D0E" w:rsidRPr="00D27BAB" w:rsidRDefault="00B43D0E" w:rsidP="00EB36DB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  <w:lang w:eastAsia="it-IT"/>
                    </w:rPr>
                  </w:pPr>
                </w:p>
                <w:p w14:paraId="79D684ED" w14:textId="77777777" w:rsidR="00B43D0E" w:rsidRPr="00D27BAB" w:rsidRDefault="00B43D0E" w:rsidP="00B43D0E">
                  <w:pPr>
                    <w:pStyle w:val="Paragrafoelenco"/>
                    <w:numPr>
                      <w:ilvl w:val="0"/>
                      <w:numId w:val="20"/>
                    </w:num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D27BA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SI</w:t>
                  </w:r>
                </w:p>
                <w:p w14:paraId="35B670E2" w14:textId="77777777" w:rsidR="00B43D0E" w:rsidRPr="00D27BAB" w:rsidRDefault="00B43D0E" w:rsidP="00B43D0E">
                  <w:pPr>
                    <w:pStyle w:val="Paragrafoelenco"/>
                    <w:numPr>
                      <w:ilvl w:val="0"/>
                      <w:numId w:val="20"/>
                    </w:num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D27BA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NO</w:t>
                  </w:r>
                </w:p>
                <w:p w14:paraId="33156073" w14:textId="77777777" w:rsidR="00B43D0E" w:rsidRPr="00D27BAB" w:rsidRDefault="00B43D0E" w:rsidP="00EB36DB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5809" w:type="dxa"/>
                </w:tcPr>
                <w:p w14:paraId="5621E727" w14:textId="77777777" w:rsidR="00B43D0E" w:rsidRPr="00D27BAB" w:rsidRDefault="00B43D0E" w:rsidP="00EB36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  <w:lang w:eastAsia="it-IT"/>
                    </w:rPr>
                  </w:pPr>
                  <w:r w:rsidRPr="00D27BAB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  <w:lang w:eastAsia="it-IT"/>
                    </w:rPr>
                    <w:t>Se non acquistabile tramite gare centralizzate delle centrali d’acquisto, è stato inserito in capitolati di gara aziendali</w:t>
                  </w:r>
                </w:p>
                <w:p w14:paraId="6DADB907" w14:textId="77777777" w:rsidR="00B43D0E" w:rsidRPr="00D27BAB" w:rsidRDefault="00B43D0E" w:rsidP="00EB36D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  <w:lang w:eastAsia="it-IT"/>
                    </w:rPr>
                  </w:pPr>
                </w:p>
                <w:p w14:paraId="3CA03708" w14:textId="77777777" w:rsidR="00B43D0E" w:rsidRPr="00D27BAB" w:rsidRDefault="00B43D0E" w:rsidP="00B43D0E">
                  <w:pPr>
                    <w:pStyle w:val="Paragrafoelenco"/>
                    <w:numPr>
                      <w:ilvl w:val="0"/>
                      <w:numId w:val="20"/>
                    </w:num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D27BA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SI</w:t>
                  </w:r>
                </w:p>
                <w:p w14:paraId="696C008D" w14:textId="77777777" w:rsidR="00B43D0E" w:rsidRPr="00D27BAB" w:rsidRDefault="00B43D0E" w:rsidP="00B43D0E">
                  <w:pPr>
                    <w:pStyle w:val="Paragrafoelenco"/>
                    <w:numPr>
                      <w:ilvl w:val="0"/>
                      <w:numId w:val="20"/>
                    </w:num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D27BA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NO</w:t>
                  </w:r>
                </w:p>
                <w:p w14:paraId="6F5E0879" w14:textId="77777777" w:rsidR="00B43D0E" w:rsidRPr="00D27BAB" w:rsidRDefault="00B43D0E" w:rsidP="00EB36DB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652586F0" w14:textId="77777777" w:rsidR="00B43D0E" w:rsidRPr="00D27BAB" w:rsidRDefault="00B43D0E" w:rsidP="00EB36DB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ahoma" w:hAnsi="Tahoma" w:cs="Tahoma"/>
                <w:b/>
                <w:noProof/>
                <w:sz w:val="18"/>
                <w:szCs w:val="18"/>
                <w:lang w:eastAsia="it-IT"/>
              </w:rPr>
            </w:pPr>
            <w:r w:rsidRPr="00D27BAB">
              <w:rPr>
                <w:rFonts w:ascii="Tahoma" w:eastAsia="Calibri" w:hAnsi="Tahoma" w:cs="Tahoma"/>
                <w:b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9807A2" wp14:editId="196991B1">
                      <wp:simplePos x="0" y="0"/>
                      <wp:positionH relativeFrom="column">
                        <wp:posOffset>4879723</wp:posOffset>
                      </wp:positionH>
                      <wp:positionV relativeFrom="paragraph">
                        <wp:posOffset>7290</wp:posOffset>
                      </wp:positionV>
                      <wp:extent cx="119380" cy="123825"/>
                      <wp:effectExtent l="0" t="0" r="13970" b="28575"/>
                      <wp:wrapNone/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938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E3F185E" w14:textId="77777777" w:rsidR="00B43D0E" w:rsidRDefault="00B43D0E" w:rsidP="00B43D0E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E9807A2" id="Rettangolo 7" o:spid="_x0000_s1026" style="position:absolute;left:0;text-align:left;margin-left:384.25pt;margin-top:.55pt;width:9.4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" filled="f" strokecolor="windowText" strokeweight="1pt">
                      <v:path arrowok="t"/>
                      <v:textbox>
                        <w:txbxContent>
                          <w:p w14:paraId="5E3F185E" w14:textId="77777777" w:rsidR="00B43D0E" w:rsidRDefault="00B43D0E" w:rsidP="00B43D0E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27BAB">
              <w:rPr>
                <w:rFonts w:ascii="Tahoma" w:eastAsia="Calibri" w:hAnsi="Tahoma" w:cs="Tahoma"/>
                <w:b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0703DA" wp14:editId="622B7FC9">
                      <wp:simplePos x="0" y="0"/>
                      <wp:positionH relativeFrom="column">
                        <wp:posOffset>4068653</wp:posOffset>
                      </wp:positionH>
                      <wp:positionV relativeFrom="paragraph">
                        <wp:posOffset>9525</wp:posOffset>
                      </wp:positionV>
                      <wp:extent cx="119380" cy="123825"/>
                      <wp:effectExtent l="0" t="0" r="13970" b="28575"/>
                      <wp:wrapNone/>
                      <wp:docPr id="11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938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503085F" id="Rettangolo 11" o:spid="_x0000_s1026" style="position:absolute;margin-left:320.35pt;margin-top:.75pt;width:9.4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D27BAB">
              <w:rPr>
                <w:rFonts w:ascii="Tahoma" w:hAnsi="Tahoma" w:cs="Tahoma"/>
                <w:b/>
                <w:noProof/>
                <w:sz w:val="18"/>
                <w:szCs w:val="18"/>
                <w:lang w:eastAsia="it-IT"/>
              </w:rPr>
              <w:t>Il D.M.richiesto rientra tra quelli previsti dal DPCM 24/12/2015:    SI                   NO</w:t>
            </w:r>
          </w:p>
          <w:p w14:paraId="6BB69713" w14:textId="78F1AC39" w:rsidR="00B43D0E" w:rsidRDefault="00B43D0E" w:rsidP="00EB36DB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eastAsia="it-IT"/>
              </w:rPr>
            </w:pPr>
          </w:p>
          <w:p w14:paraId="5BCD5849" w14:textId="77777777" w:rsidR="004524B5" w:rsidRDefault="004524B5" w:rsidP="004524B5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eastAsia="it-IT"/>
              </w:rPr>
            </w:pPr>
            <w:r w:rsidRPr="00D27BAB">
              <w:rPr>
                <w:rFonts w:ascii="Tahoma" w:hAnsi="Tahoma" w:cs="Tahoma"/>
                <w:b/>
                <w:noProof/>
                <w:sz w:val="20"/>
                <w:szCs w:val="20"/>
                <w:lang w:eastAsia="it-IT"/>
              </w:rPr>
              <w:t>Data                                                                                   Firma_________________________</w:t>
            </w:r>
          </w:p>
          <w:p w14:paraId="536A3B59" w14:textId="77777777" w:rsidR="00B43D0E" w:rsidRPr="00D27BAB" w:rsidRDefault="00B43D0E" w:rsidP="00EB36DB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eastAsia="it-IT"/>
              </w:rPr>
            </w:pPr>
            <w:r w:rsidRPr="00D27BAB">
              <w:rPr>
                <w:rFonts w:ascii="Tahoma" w:hAnsi="Tahoma" w:cs="Tahoma"/>
                <w:b/>
                <w:noProof/>
                <w:sz w:val="18"/>
                <w:szCs w:val="18"/>
                <w:lang w:eastAsia="it-IT"/>
              </w:rPr>
              <w:t>Il Direttore UOC Farmacia:</w:t>
            </w:r>
          </w:p>
          <w:p w14:paraId="2D739FB2" w14:textId="77777777" w:rsidR="00B43D0E" w:rsidRPr="00D27BAB" w:rsidRDefault="00B43D0E" w:rsidP="00EB36DB">
            <w:pPr>
              <w:spacing w:after="0"/>
              <w:jc w:val="center"/>
              <w:rPr>
                <w:rFonts w:ascii="Tahoma" w:hAnsi="Tahoma" w:cs="Tahoma"/>
                <w:noProof/>
                <w:sz w:val="18"/>
                <w:szCs w:val="18"/>
                <w:lang w:eastAsia="it-IT"/>
              </w:rPr>
            </w:pPr>
            <w:r w:rsidRPr="00D27BAB">
              <w:rPr>
                <w:rFonts w:ascii="Tahoma" w:hAnsi="Tahoma" w:cs="Tahoma"/>
                <w:noProof/>
                <w:sz w:val="18"/>
                <w:szCs w:val="18"/>
                <w:lang w:eastAsia="it-IT"/>
              </w:rPr>
              <w:t>□ Parere Favorevole                □ Parere non Favorevole</w:t>
            </w:r>
          </w:p>
          <w:p w14:paraId="47C24BC0" w14:textId="77777777" w:rsidR="00B43D0E" w:rsidRPr="00D27BAB" w:rsidRDefault="00B43D0E" w:rsidP="00EB36DB">
            <w:pPr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D27BAB">
              <w:rPr>
                <w:rFonts w:ascii="Tahoma" w:hAnsi="Tahoma" w:cs="Tahoma"/>
                <w:noProof/>
                <w:sz w:val="18"/>
                <w:szCs w:val="18"/>
                <w:lang w:eastAsia="it-IT"/>
              </w:rPr>
              <w:t xml:space="preserve">    </w:t>
            </w:r>
          </w:p>
          <w:p w14:paraId="03E0E7A9" w14:textId="77777777" w:rsidR="00B43D0E" w:rsidRPr="00D27BAB" w:rsidRDefault="00B43D0E" w:rsidP="00EB36DB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eastAsia="it-IT"/>
              </w:rPr>
            </w:pPr>
            <w:r w:rsidRPr="00D27BAB">
              <w:rPr>
                <w:rFonts w:ascii="Tahoma" w:hAnsi="Tahoma" w:cs="Tahoma"/>
                <w:b/>
                <w:noProof/>
                <w:sz w:val="18"/>
                <w:szCs w:val="18"/>
                <w:lang w:eastAsia="it-IT"/>
              </w:rPr>
              <w:t>Data                                                                             Firma____________________</w:t>
            </w:r>
          </w:p>
          <w:p w14:paraId="6623E8E0" w14:textId="77777777" w:rsidR="00B43D0E" w:rsidRPr="00D27BAB" w:rsidRDefault="00B43D0E" w:rsidP="00EB36DB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ahoma" w:hAnsi="Tahoma" w:cs="Tahoma"/>
                <w:noProof/>
                <w:sz w:val="18"/>
                <w:szCs w:val="18"/>
                <w:lang w:eastAsia="it-IT"/>
              </w:rPr>
            </w:pPr>
          </w:p>
        </w:tc>
      </w:tr>
    </w:tbl>
    <w:p w14:paraId="30FE7516" w14:textId="77777777" w:rsidR="00B43D0E" w:rsidRPr="00D27BAB" w:rsidRDefault="00B43D0E" w:rsidP="00B43D0E">
      <w:pPr>
        <w:rPr>
          <w:rFonts w:ascii="Tahoma" w:hAnsi="Tahoma" w:cs="Tahoma"/>
          <w:sz w:val="20"/>
          <w:szCs w:val="20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43D0E" w:rsidRPr="00D27BAB" w14:paraId="3E80CD52" w14:textId="77777777" w:rsidTr="00EB36DB">
        <w:trPr>
          <w:trHeight w:val="1775"/>
        </w:trPr>
        <w:tc>
          <w:tcPr>
            <w:tcW w:w="9923" w:type="dxa"/>
          </w:tcPr>
          <w:p w14:paraId="2CDE94A0" w14:textId="77777777" w:rsidR="00B43D0E" w:rsidRPr="00D27BAB" w:rsidRDefault="00B43D0E" w:rsidP="00EB36DB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eastAsia="it-IT"/>
              </w:rPr>
            </w:pPr>
            <w:r w:rsidRPr="00D27BAB">
              <w:rPr>
                <w:rFonts w:ascii="Tahoma" w:hAnsi="Tahoma" w:cs="Tahoma"/>
                <w:b/>
                <w:noProof/>
                <w:sz w:val="18"/>
                <w:szCs w:val="18"/>
                <w:lang w:eastAsia="it-IT"/>
              </w:rPr>
              <w:t>Spazio riservato al parere tecnico della UOC Ufficio Tecnico Patrimoniale ed ICT – Area Ingegneria Clinica</w:t>
            </w:r>
          </w:p>
          <w:p w14:paraId="71F88A79" w14:textId="77777777" w:rsidR="00B43D0E" w:rsidRPr="00D27BAB" w:rsidRDefault="00B43D0E" w:rsidP="00EB36DB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eastAsia="it-IT"/>
              </w:rPr>
            </w:pPr>
            <w:r w:rsidRPr="00D27BAB">
              <w:rPr>
                <w:rFonts w:ascii="Tahoma" w:hAnsi="Tahoma" w:cs="Tahoma"/>
                <w:b/>
                <w:noProof/>
                <w:sz w:val="18"/>
                <w:szCs w:val="18"/>
                <w:lang w:eastAsia="it-IT"/>
              </w:rPr>
              <w:t>(qualora la richiesta preveda DM pluriuso):</w:t>
            </w:r>
          </w:p>
          <w:p w14:paraId="66E547AE" w14:textId="77777777" w:rsidR="00B43D0E" w:rsidRPr="00D27BAB" w:rsidRDefault="00B43D0E" w:rsidP="00EB36DB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ahoma" w:hAnsi="Tahoma" w:cs="Tahoma"/>
                <w:b/>
                <w:noProof/>
                <w:sz w:val="18"/>
                <w:szCs w:val="18"/>
                <w:lang w:eastAsia="it-IT"/>
              </w:rPr>
            </w:pPr>
          </w:p>
          <w:p w14:paraId="04FBC4A4" w14:textId="77777777" w:rsidR="00B43D0E" w:rsidRPr="00D27BAB" w:rsidRDefault="00B43D0E" w:rsidP="00EB36DB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eastAsia="it-IT"/>
              </w:rPr>
            </w:pPr>
            <w:r w:rsidRPr="00D27BAB">
              <w:rPr>
                <w:rFonts w:ascii="Tahoma" w:hAnsi="Tahoma" w:cs="Tahoma"/>
                <w:b/>
                <w:noProof/>
                <w:sz w:val="18"/>
                <w:szCs w:val="18"/>
                <w:lang w:eastAsia="it-IT"/>
              </w:rPr>
              <w:t>Il Direttore UOC Ufficio Tecnico Patrimoniale ed ICT:</w:t>
            </w:r>
          </w:p>
          <w:p w14:paraId="49B386AB" w14:textId="77777777" w:rsidR="00B43D0E" w:rsidRPr="00D27BAB" w:rsidRDefault="00B43D0E" w:rsidP="00EB36DB">
            <w:pPr>
              <w:spacing w:after="0"/>
              <w:jc w:val="center"/>
              <w:rPr>
                <w:rFonts w:ascii="Tahoma" w:hAnsi="Tahoma" w:cs="Tahoma"/>
                <w:noProof/>
                <w:sz w:val="18"/>
                <w:szCs w:val="18"/>
                <w:lang w:eastAsia="it-IT"/>
              </w:rPr>
            </w:pPr>
            <w:r w:rsidRPr="00D27BAB">
              <w:rPr>
                <w:rFonts w:ascii="Tahoma" w:hAnsi="Tahoma" w:cs="Tahoma"/>
                <w:noProof/>
                <w:sz w:val="18"/>
                <w:szCs w:val="18"/>
                <w:lang w:eastAsia="it-IT"/>
              </w:rPr>
              <w:t>□ Parere Favorevole                □ Parere non Favorevole</w:t>
            </w:r>
          </w:p>
          <w:p w14:paraId="074225B7" w14:textId="77777777" w:rsidR="00B43D0E" w:rsidRPr="00D27BAB" w:rsidRDefault="00B43D0E" w:rsidP="00EB36DB">
            <w:pPr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0FAD9DEC" w14:textId="77777777" w:rsidR="00B43D0E" w:rsidRPr="00D27BAB" w:rsidRDefault="00B43D0E" w:rsidP="00EB36DB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eastAsia="it-IT"/>
              </w:rPr>
            </w:pPr>
            <w:r w:rsidRPr="00D27BAB">
              <w:rPr>
                <w:rFonts w:ascii="Tahoma" w:hAnsi="Tahoma" w:cs="Tahoma"/>
                <w:b/>
                <w:noProof/>
                <w:sz w:val="18"/>
                <w:szCs w:val="18"/>
                <w:lang w:eastAsia="it-IT"/>
              </w:rPr>
              <w:t>Data                                                                             Firma____________________</w:t>
            </w:r>
          </w:p>
          <w:p w14:paraId="1290224E" w14:textId="77777777" w:rsidR="00B43D0E" w:rsidRPr="00D27BAB" w:rsidRDefault="00B43D0E" w:rsidP="00EB36DB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ahoma" w:hAnsi="Tahoma" w:cs="Tahoma"/>
                <w:noProof/>
                <w:sz w:val="18"/>
                <w:szCs w:val="18"/>
                <w:lang w:eastAsia="it-IT"/>
              </w:rPr>
            </w:pPr>
          </w:p>
        </w:tc>
      </w:tr>
    </w:tbl>
    <w:p w14:paraId="6E51AB76" w14:textId="77777777" w:rsidR="00B43D0E" w:rsidRPr="00D27BAB" w:rsidRDefault="00B43D0E" w:rsidP="00B43D0E">
      <w:pPr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43D0E" w:rsidRPr="00D27BAB" w14:paraId="08842E40" w14:textId="77777777" w:rsidTr="00EB36DB">
        <w:tc>
          <w:tcPr>
            <w:tcW w:w="9918" w:type="dxa"/>
          </w:tcPr>
          <w:p w14:paraId="4E2BC48E" w14:textId="77777777" w:rsidR="00B43D0E" w:rsidRPr="00D27BAB" w:rsidRDefault="00B43D0E" w:rsidP="00EB36DB">
            <w:pPr>
              <w:autoSpaceDE w:val="0"/>
              <w:autoSpaceDN w:val="0"/>
              <w:adjustRightInd w:val="0"/>
              <w:ind w:left="29"/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eastAsia="it-IT"/>
              </w:rPr>
            </w:pPr>
            <w:r w:rsidRPr="00D27BAB">
              <w:rPr>
                <w:rFonts w:ascii="Tahoma" w:hAnsi="Tahoma" w:cs="Tahoma"/>
                <w:b/>
                <w:noProof/>
                <w:sz w:val="18"/>
                <w:szCs w:val="18"/>
                <w:lang w:eastAsia="it-IT"/>
              </w:rPr>
              <w:t xml:space="preserve">Parere del Direttore Medico di Presidio Ospedaliero </w:t>
            </w:r>
          </w:p>
          <w:p w14:paraId="00204AA4" w14:textId="77777777" w:rsidR="00B43D0E" w:rsidRPr="00D27BAB" w:rsidRDefault="00B43D0E" w:rsidP="00EB36DB">
            <w:pPr>
              <w:autoSpaceDE w:val="0"/>
              <w:autoSpaceDN w:val="0"/>
              <w:adjustRightInd w:val="0"/>
              <w:ind w:left="29"/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eastAsia="it-IT"/>
              </w:rPr>
            </w:pPr>
          </w:p>
          <w:p w14:paraId="71DC1AE4" w14:textId="77777777" w:rsidR="00B43D0E" w:rsidRPr="00D27BAB" w:rsidRDefault="00B43D0E" w:rsidP="00EB36DB">
            <w:pPr>
              <w:autoSpaceDE w:val="0"/>
              <w:autoSpaceDN w:val="0"/>
              <w:adjustRightInd w:val="0"/>
              <w:ind w:left="29"/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eastAsia="it-IT"/>
              </w:rPr>
            </w:pPr>
            <w:r w:rsidRPr="00D27BAB">
              <w:rPr>
                <w:rFonts w:ascii="Tahoma" w:hAnsi="Tahoma" w:cs="Tahoma"/>
                <w:b/>
                <w:noProof/>
                <w:sz w:val="18"/>
                <w:szCs w:val="18"/>
                <w:lang w:eastAsia="it-IT"/>
              </w:rPr>
              <w:t>La richiesta necessita di un parere della Commissione Dispositivi Medici Aziendale?</w:t>
            </w:r>
          </w:p>
          <w:p w14:paraId="24008834" w14:textId="77777777" w:rsidR="00B43D0E" w:rsidRPr="00D27BAB" w:rsidRDefault="00B43D0E" w:rsidP="00EB36DB">
            <w:pPr>
              <w:autoSpaceDE w:val="0"/>
              <w:autoSpaceDN w:val="0"/>
              <w:adjustRightInd w:val="0"/>
              <w:ind w:left="29"/>
              <w:jc w:val="center"/>
              <w:rPr>
                <w:rFonts w:ascii="Tahoma" w:hAnsi="Tahoma" w:cs="Tahoma"/>
                <w:b/>
                <w:noProof/>
                <w:sz w:val="16"/>
                <w:szCs w:val="16"/>
                <w:lang w:eastAsia="it-IT"/>
              </w:rPr>
            </w:pPr>
            <w:r w:rsidRPr="00D27BAB">
              <w:rPr>
                <w:rFonts w:ascii="Tahoma" w:hAnsi="Tahoma" w:cs="Tahoma"/>
                <w:b/>
                <w:noProof/>
                <w:sz w:val="16"/>
                <w:szCs w:val="16"/>
                <w:lang w:eastAsia="it-IT"/>
              </w:rPr>
              <w:t xml:space="preserve"> (allegare modulo di richiesta di cui alla DG n.178 del 17.03.2021)</w:t>
            </w:r>
          </w:p>
          <w:p w14:paraId="4375FFFE" w14:textId="77777777" w:rsidR="00B43D0E" w:rsidRPr="00D27BAB" w:rsidRDefault="00B43D0E" w:rsidP="00EB36DB">
            <w:pPr>
              <w:autoSpaceDE w:val="0"/>
              <w:autoSpaceDN w:val="0"/>
              <w:adjustRightInd w:val="0"/>
              <w:ind w:left="29"/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eastAsia="it-IT"/>
              </w:rPr>
            </w:pPr>
          </w:p>
          <w:p w14:paraId="20EA8998" w14:textId="77777777" w:rsidR="00B43D0E" w:rsidRPr="00D27BAB" w:rsidRDefault="00B43D0E" w:rsidP="00EB36DB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eastAsia="it-IT"/>
              </w:rPr>
            </w:pPr>
            <w:r w:rsidRPr="00D27BAB">
              <w:rPr>
                <w:rFonts w:ascii="Tahoma" w:hAnsi="Tahoma" w:cs="Tahoma"/>
                <w:noProof/>
                <w:sz w:val="18"/>
                <w:szCs w:val="18"/>
                <w:lang w:eastAsia="it-IT"/>
              </w:rPr>
              <w:t>□ SI                □ NO</w:t>
            </w:r>
          </w:p>
          <w:p w14:paraId="60AD4949" w14:textId="77777777" w:rsidR="00B43D0E" w:rsidRPr="00D27BAB" w:rsidRDefault="00B43D0E" w:rsidP="00EB36DB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eastAsia="it-IT"/>
              </w:rPr>
            </w:pPr>
          </w:p>
          <w:p w14:paraId="72E150C8" w14:textId="77777777" w:rsidR="00B43D0E" w:rsidRPr="00D27BAB" w:rsidRDefault="00B43D0E" w:rsidP="00EB36DB">
            <w:pPr>
              <w:autoSpaceDE w:val="0"/>
              <w:autoSpaceDN w:val="0"/>
              <w:adjustRightInd w:val="0"/>
              <w:ind w:left="29"/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eastAsia="it-IT"/>
              </w:rPr>
            </w:pPr>
            <w:r w:rsidRPr="00D27BAB">
              <w:rPr>
                <w:rFonts w:ascii="Tahoma" w:hAnsi="Tahoma" w:cs="Tahoma"/>
                <w:b/>
                <w:noProof/>
                <w:sz w:val="18"/>
                <w:szCs w:val="18"/>
                <w:lang w:eastAsia="it-IT"/>
              </w:rPr>
              <w:t>La richiesta necessita di un parere della Commissione HTA Aziendale?</w:t>
            </w:r>
          </w:p>
          <w:p w14:paraId="48E4EBA3" w14:textId="77777777" w:rsidR="00B43D0E" w:rsidRPr="00D27BAB" w:rsidRDefault="00B43D0E" w:rsidP="00EB36DB">
            <w:pPr>
              <w:autoSpaceDE w:val="0"/>
              <w:autoSpaceDN w:val="0"/>
              <w:adjustRightInd w:val="0"/>
              <w:ind w:left="29"/>
              <w:jc w:val="center"/>
              <w:rPr>
                <w:rFonts w:ascii="Tahoma" w:hAnsi="Tahoma" w:cs="Tahoma"/>
                <w:b/>
                <w:noProof/>
                <w:sz w:val="16"/>
                <w:szCs w:val="16"/>
                <w:lang w:eastAsia="it-IT"/>
              </w:rPr>
            </w:pPr>
            <w:r w:rsidRPr="00D27BAB">
              <w:rPr>
                <w:rFonts w:ascii="Tahoma" w:hAnsi="Tahoma" w:cs="Tahoma"/>
                <w:b/>
                <w:noProof/>
                <w:sz w:val="16"/>
                <w:szCs w:val="16"/>
                <w:lang w:eastAsia="it-IT"/>
              </w:rPr>
              <w:t xml:space="preserve"> (allegare modulo di richiesta DG n. 498 del 18.10.2018)</w:t>
            </w:r>
          </w:p>
          <w:p w14:paraId="1130A41C" w14:textId="77777777" w:rsidR="00B43D0E" w:rsidRPr="00D27BAB" w:rsidRDefault="00B43D0E" w:rsidP="00EB36DB">
            <w:pPr>
              <w:autoSpaceDE w:val="0"/>
              <w:autoSpaceDN w:val="0"/>
              <w:adjustRightInd w:val="0"/>
              <w:ind w:left="29"/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eastAsia="it-IT"/>
              </w:rPr>
            </w:pPr>
          </w:p>
          <w:p w14:paraId="12147C20" w14:textId="77777777" w:rsidR="00B43D0E" w:rsidRPr="00D27BAB" w:rsidRDefault="00B43D0E" w:rsidP="00EB36DB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eastAsia="it-IT"/>
              </w:rPr>
            </w:pPr>
            <w:r w:rsidRPr="00D27BAB">
              <w:rPr>
                <w:rFonts w:ascii="Tahoma" w:hAnsi="Tahoma" w:cs="Tahoma"/>
                <w:noProof/>
                <w:sz w:val="18"/>
                <w:szCs w:val="18"/>
                <w:lang w:eastAsia="it-IT"/>
              </w:rPr>
              <w:t>□ SI                □ NO</w:t>
            </w:r>
          </w:p>
          <w:p w14:paraId="36EA82B6" w14:textId="77777777" w:rsidR="00B43D0E" w:rsidRPr="00D27BAB" w:rsidRDefault="00B43D0E" w:rsidP="00EB36DB">
            <w:pPr>
              <w:autoSpaceDE w:val="0"/>
              <w:autoSpaceDN w:val="0"/>
              <w:adjustRightInd w:val="0"/>
              <w:ind w:left="29"/>
              <w:jc w:val="both"/>
              <w:rPr>
                <w:rFonts w:ascii="Tahoma" w:hAnsi="Tahoma" w:cs="Tahoma"/>
                <w:b/>
                <w:noProof/>
                <w:sz w:val="18"/>
                <w:szCs w:val="18"/>
                <w:lang w:eastAsia="it-IT"/>
              </w:rPr>
            </w:pPr>
          </w:p>
          <w:p w14:paraId="5DA5449A" w14:textId="77777777" w:rsidR="00B43D0E" w:rsidRPr="00D27BAB" w:rsidRDefault="00B43D0E" w:rsidP="00EB36DB">
            <w:pPr>
              <w:autoSpaceDE w:val="0"/>
              <w:autoSpaceDN w:val="0"/>
              <w:adjustRightInd w:val="0"/>
              <w:ind w:left="29"/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eastAsia="it-IT"/>
              </w:rPr>
            </w:pPr>
            <w:r w:rsidRPr="00D27BAB">
              <w:rPr>
                <w:rFonts w:ascii="Tahoma" w:hAnsi="Tahoma" w:cs="Tahoma"/>
                <w:b/>
                <w:noProof/>
                <w:sz w:val="18"/>
                <w:szCs w:val="18"/>
                <w:lang w:eastAsia="it-IT"/>
              </w:rPr>
              <w:t>La richiesta necessita di un parere della Direzione Strategia/Direzione Sanitaria Aziendale?</w:t>
            </w:r>
          </w:p>
          <w:p w14:paraId="2845A289" w14:textId="77777777" w:rsidR="00B43D0E" w:rsidRPr="00D27BAB" w:rsidRDefault="00B43D0E" w:rsidP="00EB36DB">
            <w:pPr>
              <w:autoSpaceDE w:val="0"/>
              <w:autoSpaceDN w:val="0"/>
              <w:adjustRightInd w:val="0"/>
              <w:ind w:left="29"/>
              <w:jc w:val="center"/>
              <w:rPr>
                <w:rFonts w:ascii="Tahoma" w:hAnsi="Tahoma" w:cs="Tahoma"/>
                <w:b/>
                <w:noProof/>
                <w:sz w:val="16"/>
                <w:szCs w:val="16"/>
                <w:lang w:eastAsia="it-IT"/>
              </w:rPr>
            </w:pPr>
            <w:r w:rsidRPr="00D27BAB">
              <w:rPr>
                <w:rFonts w:ascii="Tahoma" w:hAnsi="Tahoma" w:cs="Tahoma"/>
                <w:b/>
                <w:noProof/>
                <w:sz w:val="16"/>
                <w:szCs w:val="16"/>
                <w:lang w:eastAsia="it-IT"/>
              </w:rPr>
              <w:t>(nel caso di richiesta fuori programmazione)</w:t>
            </w:r>
          </w:p>
          <w:p w14:paraId="12792C67" w14:textId="77777777" w:rsidR="00B43D0E" w:rsidRPr="00D27BAB" w:rsidRDefault="00B43D0E" w:rsidP="00EB36DB">
            <w:pPr>
              <w:autoSpaceDE w:val="0"/>
              <w:autoSpaceDN w:val="0"/>
              <w:adjustRightInd w:val="0"/>
              <w:ind w:left="29"/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eastAsia="it-IT"/>
              </w:rPr>
            </w:pPr>
            <w:r w:rsidRPr="00D27BAB">
              <w:rPr>
                <w:rFonts w:ascii="Tahoma" w:hAnsi="Tahoma" w:cs="Tahoma"/>
                <w:b/>
                <w:noProof/>
                <w:sz w:val="18"/>
                <w:szCs w:val="18"/>
                <w:lang w:eastAsia="it-IT"/>
              </w:rPr>
              <w:t xml:space="preserve"> </w:t>
            </w:r>
          </w:p>
          <w:p w14:paraId="4DA91B99" w14:textId="77777777" w:rsidR="00B43D0E" w:rsidRPr="00D27BAB" w:rsidRDefault="00B43D0E" w:rsidP="00EB36DB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eastAsia="it-IT"/>
              </w:rPr>
            </w:pPr>
            <w:r w:rsidRPr="00D27BAB">
              <w:rPr>
                <w:rFonts w:ascii="Tahoma" w:hAnsi="Tahoma" w:cs="Tahoma"/>
                <w:noProof/>
                <w:sz w:val="18"/>
                <w:szCs w:val="18"/>
                <w:lang w:eastAsia="it-IT"/>
              </w:rPr>
              <w:t>□ SI                □ NO</w:t>
            </w:r>
          </w:p>
          <w:p w14:paraId="6B948E8D" w14:textId="77777777" w:rsidR="00B43D0E" w:rsidRPr="00D27BAB" w:rsidRDefault="00B43D0E" w:rsidP="00EB36DB">
            <w:pPr>
              <w:autoSpaceDE w:val="0"/>
              <w:autoSpaceDN w:val="0"/>
              <w:adjustRightInd w:val="0"/>
              <w:ind w:left="29"/>
              <w:jc w:val="both"/>
              <w:rPr>
                <w:rFonts w:ascii="Tahoma" w:hAnsi="Tahoma" w:cs="Tahoma"/>
                <w:b/>
                <w:noProof/>
                <w:sz w:val="18"/>
                <w:szCs w:val="18"/>
                <w:lang w:eastAsia="it-IT"/>
              </w:rPr>
            </w:pPr>
          </w:p>
          <w:p w14:paraId="3D2DAC7C" w14:textId="77777777" w:rsidR="00B43D0E" w:rsidRPr="00D27BAB" w:rsidRDefault="00B43D0E" w:rsidP="00EB36DB">
            <w:pPr>
              <w:autoSpaceDE w:val="0"/>
              <w:autoSpaceDN w:val="0"/>
              <w:adjustRightInd w:val="0"/>
              <w:ind w:left="29"/>
              <w:jc w:val="center"/>
              <w:rPr>
                <w:rFonts w:ascii="Tahoma" w:hAnsi="Tahoma" w:cs="Tahoma"/>
                <w:b/>
                <w:noProof/>
                <w:lang w:eastAsia="it-IT"/>
              </w:rPr>
            </w:pPr>
            <w:r w:rsidRPr="00D27BAB">
              <w:rPr>
                <w:rFonts w:ascii="Tahoma" w:hAnsi="Tahoma" w:cs="Tahoma"/>
                <w:b/>
                <w:noProof/>
                <w:lang w:eastAsia="it-IT"/>
              </w:rPr>
              <w:t>Esito Finale Valutazione della Richiesta</w:t>
            </w:r>
          </w:p>
          <w:p w14:paraId="1C3EF53A" w14:textId="77777777" w:rsidR="00B43D0E" w:rsidRPr="00D27BAB" w:rsidRDefault="00B43D0E" w:rsidP="00EB36DB">
            <w:pPr>
              <w:jc w:val="center"/>
              <w:rPr>
                <w:rFonts w:ascii="Tahoma" w:hAnsi="Tahoma" w:cs="Tahoma"/>
                <w:b/>
                <w:bCs/>
                <w:noProof/>
                <w:lang w:eastAsia="it-IT"/>
              </w:rPr>
            </w:pPr>
            <w:r w:rsidRPr="00D27BAB">
              <w:rPr>
                <w:rFonts w:ascii="Tahoma" w:hAnsi="Tahoma" w:cs="Tahoma"/>
                <w:b/>
                <w:bCs/>
                <w:noProof/>
                <w:lang w:eastAsia="it-IT"/>
              </w:rPr>
              <w:t>□ Parere Favorevole                □ Parere non Favorevole</w:t>
            </w:r>
          </w:p>
          <w:p w14:paraId="3652864A" w14:textId="77777777" w:rsidR="00B43D0E" w:rsidRPr="00D27BAB" w:rsidRDefault="00B43D0E" w:rsidP="00EB36DB">
            <w:pPr>
              <w:autoSpaceDE w:val="0"/>
              <w:autoSpaceDN w:val="0"/>
              <w:adjustRightInd w:val="0"/>
              <w:ind w:left="29"/>
              <w:jc w:val="center"/>
              <w:rPr>
                <w:rFonts w:ascii="Tahoma" w:hAnsi="Tahoma" w:cs="Tahoma"/>
                <w:b/>
                <w:noProof/>
                <w:lang w:eastAsia="it-IT"/>
              </w:rPr>
            </w:pPr>
          </w:p>
          <w:p w14:paraId="0F256605" w14:textId="77777777" w:rsidR="00B43D0E" w:rsidRPr="00D27BAB" w:rsidRDefault="00B43D0E" w:rsidP="00EB36DB">
            <w:pPr>
              <w:autoSpaceDE w:val="0"/>
              <w:autoSpaceDN w:val="0"/>
              <w:adjustRightInd w:val="0"/>
              <w:ind w:left="29"/>
              <w:jc w:val="center"/>
              <w:rPr>
                <w:rFonts w:ascii="Tahoma" w:hAnsi="Tahoma" w:cs="Tahoma"/>
                <w:b/>
                <w:noProof/>
                <w:lang w:eastAsia="it-IT"/>
              </w:rPr>
            </w:pPr>
            <w:r w:rsidRPr="00D27BAB">
              <w:rPr>
                <w:rFonts w:ascii="Tahoma" w:hAnsi="Tahoma" w:cs="Tahoma"/>
                <w:b/>
                <w:noProof/>
                <w:lang w:eastAsia="it-IT"/>
              </w:rPr>
              <w:t>Data                                                                             Firma____________________</w:t>
            </w:r>
          </w:p>
          <w:p w14:paraId="28C77FF2" w14:textId="77777777" w:rsidR="00B43D0E" w:rsidRPr="00D27BAB" w:rsidRDefault="00B43D0E" w:rsidP="00EB36DB">
            <w:pPr>
              <w:rPr>
                <w:rFonts w:ascii="Tahoma" w:hAnsi="Tahoma" w:cs="Tahoma"/>
                <w:b/>
                <w:noProof/>
                <w:sz w:val="18"/>
                <w:szCs w:val="18"/>
                <w:lang w:eastAsia="it-IT"/>
              </w:rPr>
            </w:pPr>
          </w:p>
        </w:tc>
      </w:tr>
      <w:tr w:rsidR="00B43D0E" w:rsidRPr="00D27BAB" w14:paraId="3A28141A" w14:textId="77777777" w:rsidTr="00EB36DB">
        <w:trPr>
          <w:trHeight w:val="1256"/>
        </w:trPr>
        <w:tc>
          <w:tcPr>
            <w:tcW w:w="9918" w:type="dxa"/>
          </w:tcPr>
          <w:p w14:paraId="51EEFDBA" w14:textId="77777777" w:rsidR="00B43D0E" w:rsidRPr="00D27BAB" w:rsidRDefault="00B43D0E" w:rsidP="00EB36DB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eastAsia="it-IT"/>
              </w:rPr>
            </w:pPr>
            <w:r w:rsidRPr="00D27BAB">
              <w:rPr>
                <w:rFonts w:ascii="Tahoma" w:hAnsi="Tahoma" w:cs="Tahoma"/>
                <w:b/>
                <w:noProof/>
                <w:sz w:val="18"/>
                <w:szCs w:val="18"/>
                <w:lang w:eastAsia="it-IT"/>
              </w:rPr>
              <w:t>Spazio riservato al Direttore U.O.C. Acquisizione Beni e Servizi</w:t>
            </w:r>
          </w:p>
          <w:p w14:paraId="5888B66A" w14:textId="77777777" w:rsidR="00B43D0E" w:rsidRPr="00D27BAB" w:rsidRDefault="00B43D0E" w:rsidP="00EB36DB">
            <w:pPr>
              <w:autoSpaceDE w:val="0"/>
              <w:autoSpaceDN w:val="0"/>
              <w:adjustRightInd w:val="0"/>
              <w:ind w:left="29"/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eastAsia="it-IT"/>
              </w:rPr>
            </w:pPr>
            <w:r w:rsidRPr="00D27BAB">
              <w:rPr>
                <w:rFonts w:ascii="Tahoma" w:hAnsi="Tahoma" w:cs="Tahoma"/>
                <w:b/>
                <w:noProof/>
                <w:sz w:val="18"/>
                <w:szCs w:val="18"/>
                <w:lang w:eastAsia="it-IT"/>
              </w:rPr>
              <w:t>(La richiesta necessita di un parere della Direzione Strategia/Direzione Sanitaria Aziendale?</w:t>
            </w:r>
          </w:p>
          <w:p w14:paraId="0FCAE54A" w14:textId="77777777" w:rsidR="00B43D0E" w:rsidRPr="00D27BAB" w:rsidRDefault="00B43D0E" w:rsidP="00EB36DB">
            <w:pPr>
              <w:autoSpaceDE w:val="0"/>
              <w:autoSpaceDN w:val="0"/>
              <w:adjustRightInd w:val="0"/>
              <w:ind w:left="29"/>
              <w:jc w:val="center"/>
              <w:rPr>
                <w:rFonts w:ascii="Tahoma" w:hAnsi="Tahoma" w:cs="Tahoma"/>
                <w:b/>
                <w:noProof/>
                <w:sz w:val="16"/>
                <w:szCs w:val="16"/>
                <w:lang w:eastAsia="it-IT"/>
              </w:rPr>
            </w:pPr>
            <w:r w:rsidRPr="00D27BAB">
              <w:rPr>
                <w:rFonts w:ascii="Tahoma" w:hAnsi="Tahoma" w:cs="Tahoma"/>
                <w:b/>
                <w:noProof/>
                <w:sz w:val="16"/>
                <w:szCs w:val="16"/>
                <w:lang w:eastAsia="it-IT"/>
              </w:rPr>
              <w:t>(nel caso di richiesta fuori programmazione)</w:t>
            </w:r>
          </w:p>
          <w:p w14:paraId="75CB071F" w14:textId="77777777" w:rsidR="00B43D0E" w:rsidRPr="00D27BAB" w:rsidRDefault="00B43D0E" w:rsidP="00EB36DB">
            <w:pPr>
              <w:rPr>
                <w:rFonts w:ascii="Tahoma" w:hAnsi="Tahoma" w:cs="Tahoma"/>
                <w:b/>
                <w:noProof/>
                <w:sz w:val="18"/>
                <w:szCs w:val="18"/>
                <w:lang w:eastAsia="it-IT"/>
              </w:rPr>
            </w:pPr>
          </w:p>
          <w:p w14:paraId="08DD15CB" w14:textId="77777777" w:rsidR="00B43D0E" w:rsidRPr="00D27BAB" w:rsidRDefault="00B43D0E" w:rsidP="00EB36DB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eastAsia="it-IT"/>
              </w:rPr>
            </w:pPr>
            <w:r w:rsidRPr="00D27BAB">
              <w:rPr>
                <w:rFonts w:ascii="Tahoma" w:hAnsi="Tahoma" w:cs="Tahoma"/>
                <w:noProof/>
                <w:sz w:val="18"/>
                <w:szCs w:val="18"/>
                <w:lang w:eastAsia="it-IT"/>
              </w:rPr>
              <w:t>□ SI                □ NO</w:t>
            </w:r>
          </w:p>
          <w:p w14:paraId="2499C505" w14:textId="77777777" w:rsidR="00B43D0E" w:rsidRPr="00D27BAB" w:rsidRDefault="00B43D0E" w:rsidP="00EB36DB">
            <w:pPr>
              <w:rPr>
                <w:rFonts w:ascii="Tahoma" w:hAnsi="Tahoma" w:cs="Tahoma"/>
                <w:b/>
                <w:noProof/>
                <w:sz w:val="18"/>
                <w:szCs w:val="18"/>
                <w:lang w:eastAsia="it-IT"/>
              </w:rPr>
            </w:pPr>
          </w:p>
        </w:tc>
      </w:tr>
    </w:tbl>
    <w:p w14:paraId="48D3CE4E" w14:textId="77777777" w:rsidR="00B43D0E" w:rsidRPr="00B43D0E" w:rsidRDefault="00B43D0E" w:rsidP="00B43D0E"/>
    <w:sectPr w:rsidR="00B43D0E" w:rsidRPr="00B43D0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B4E6D" w14:textId="77777777" w:rsidR="009B35B3" w:rsidRDefault="009B35B3" w:rsidP="00C73A9F">
      <w:pPr>
        <w:spacing w:after="0" w:line="240" w:lineRule="auto"/>
      </w:pPr>
      <w:r>
        <w:separator/>
      </w:r>
    </w:p>
  </w:endnote>
  <w:endnote w:type="continuationSeparator" w:id="0">
    <w:p w14:paraId="6497BFD9" w14:textId="77777777" w:rsidR="009B35B3" w:rsidRDefault="009B35B3" w:rsidP="00C73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9336398"/>
      <w:docPartObj>
        <w:docPartGallery w:val="Page Numbers (Bottom of Page)"/>
        <w:docPartUnique/>
      </w:docPartObj>
    </w:sdtPr>
    <w:sdtEndPr/>
    <w:sdtContent>
      <w:p w14:paraId="4DD4B71C" w14:textId="77777777" w:rsidR="00651E23" w:rsidRDefault="00DB2AD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F8B">
          <w:rPr>
            <w:noProof/>
          </w:rPr>
          <w:t>1</w:t>
        </w:r>
        <w:r>
          <w:fldChar w:fldCharType="end"/>
        </w:r>
      </w:p>
    </w:sdtContent>
  </w:sdt>
  <w:p w14:paraId="748194CB" w14:textId="77777777" w:rsidR="00651E23" w:rsidRDefault="00490F8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9930D" w14:textId="77777777" w:rsidR="009B35B3" w:rsidRDefault="009B35B3" w:rsidP="00C73A9F">
      <w:pPr>
        <w:spacing w:after="0" w:line="240" w:lineRule="auto"/>
      </w:pPr>
      <w:r>
        <w:separator/>
      </w:r>
    </w:p>
  </w:footnote>
  <w:footnote w:type="continuationSeparator" w:id="0">
    <w:p w14:paraId="1BF44C57" w14:textId="77777777" w:rsidR="009B35B3" w:rsidRDefault="009B35B3" w:rsidP="00C73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E93A4" w14:textId="6C15AA10" w:rsidR="00B93036" w:rsidRPr="00B93036" w:rsidRDefault="005924FC" w:rsidP="00B43D0E">
    <w:pPr>
      <w:pStyle w:val="Titolo2"/>
      <w:spacing w:before="0"/>
      <w:jc w:val="center"/>
    </w:pPr>
    <w:bookmarkStart w:id="1" w:name="_Hlk70951374"/>
    <w:bookmarkEnd w:id="1"/>
    <w:r w:rsidRPr="005924FC">
      <w:rPr>
        <w:rFonts w:ascii="Times New Roman" w:hAnsi="Times New Roman" w:cs="Times New Roman"/>
        <w:noProof/>
        <w:color w:val="auto"/>
        <w:u w:val="single"/>
        <w:lang w:eastAsia="it-IT"/>
      </w:rPr>
      <w:drawing>
        <wp:anchor distT="0" distB="0" distL="114300" distR="114300" simplePos="0" relativeHeight="251657216" behindDoc="1" locked="0" layoutInCell="1" allowOverlap="1" wp14:anchorId="23EB26A7" wp14:editId="4F7B445E">
          <wp:simplePos x="0" y="0"/>
          <wp:positionH relativeFrom="column">
            <wp:posOffset>-88849</wp:posOffset>
          </wp:positionH>
          <wp:positionV relativeFrom="paragraph">
            <wp:posOffset>-307239</wp:posOffset>
          </wp:positionV>
          <wp:extent cx="823595" cy="755015"/>
          <wp:effectExtent l="0" t="0" r="0" b="6985"/>
          <wp:wrapSquare wrapText="bothSides"/>
          <wp:docPr id="12" name="Immagine 12" descr="C:\Users\Luigi\Desktop\logo-azienda_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gi\Desktop\logo-azienda_0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24FC">
      <w:rPr>
        <w:color w:val="auto"/>
        <w:sz w:val="28"/>
        <w:szCs w:val="28"/>
        <w:u w:val="single"/>
      </w:rPr>
      <w:t>MODULO RICHIESTA ACQUISIZIONE DISPOSITIVO MEDICO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569"/>
    <w:multiLevelType w:val="multilevel"/>
    <w:tmpl w:val="87C89E6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09815207"/>
    <w:multiLevelType w:val="hybridMultilevel"/>
    <w:tmpl w:val="0B4CBA1E"/>
    <w:lvl w:ilvl="0" w:tplc="E3B42F9C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57D9B"/>
    <w:multiLevelType w:val="multilevel"/>
    <w:tmpl w:val="DC0C4020"/>
    <w:lvl w:ilvl="0">
      <w:start w:val="1"/>
      <w:numFmt w:val="bullet"/>
      <w:lvlText w:val="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2C2D6C93"/>
    <w:multiLevelType w:val="hybridMultilevel"/>
    <w:tmpl w:val="FEA4A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B7CC2"/>
    <w:multiLevelType w:val="multilevel"/>
    <w:tmpl w:val="DC0C4020"/>
    <w:lvl w:ilvl="0">
      <w:start w:val="1"/>
      <w:numFmt w:val="bullet"/>
      <w:lvlText w:val="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3CEE32EC"/>
    <w:multiLevelType w:val="multilevel"/>
    <w:tmpl w:val="6D107A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3D622A26"/>
    <w:multiLevelType w:val="hybridMultilevel"/>
    <w:tmpl w:val="47AC1898"/>
    <w:lvl w:ilvl="0" w:tplc="E572E0B6">
      <w:numFmt w:val="bullet"/>
      <w:lvlText w:val="•"/>
      <w:lvlJc w:val="left"/>
      <w:pPr>
        <w:ind w:left="1071" w:hanging="711"/>
      </w:pPr>
      <w:rPr>
        <w:rFonts w:ascii="Garamond" w:eastAsiaTheme="maj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BA17BB"/>
    <w:multiLevelType w:val="multilevel"/>
    <w:tmpl w:val="BE8C96CC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>
    <w:nsid w:val="54CF3FC1"/>
    <w:multiLevelType w:val="hybridMultilevel"/>
    <w:tmpl w:val="141E118A"/>
    <w:lvl w:ilvl="0" w:tplc="E3B42F9C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922B7"/>
    <w:multiLevelType w:val="hybridMultilevel"/>
    <w:tmpl w:val="FCFE6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6E3FE7"/>
    <w:multiLevelType w:val="hybridMultilevel"/>
    <w:tmpl w:val="79504D92"/>
    <w:lvl w:ilvl="0" w:tplc="E3B42F9C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73523A"/>
    <w:multiLevelType w:val="multilevel"/>
    <w:tmpl w:val="8E40A7F4"/>
    <w:lvl w:ilvl="0">
      <w:start w:val="1"/>
      <w:numFmt w:val="bullet"/>
      <w:lvlText w:val="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>
    <w:nsid w:val="66895736"/>
    <w:multiLevelType w:val="hybridMultilevel"/>
    <w:tmpl w:val="E4867F66"/>
    <w:lvl w:ilvl="0" w:tplc="E3B42F9C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D76FD6"/>
    <w:multiLevelType w:val="multilevel"/>
    <w:tmpl w:val="69848498"/>
    <w:lvl w:ilvl="0">
      <w:start w:val="1"/>
      <w:numFmt w:val="bullet"/>
      <w:lvlText w:val="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6B7540C5"/>
    <w:multiLevelType w:val="hybridMultilevel"/>
    <w:tmpl w:val="26165CE8"/>
    <w:lvl w:ilvl="0" w:tplc="E3B42F9C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2B47BA"/>
    <w:multiLevelType w:val="hybridMultilevel"/>
    <w:tmpl w:val="E7648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46701A"/>
    <w:multiLevelType w:val="multilevel"/>
    <w:tmpl w:val="B9F2EF9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>
    <w:nsid w:val="71180723"/>
    <w:multiLevelType w:val="hybridMultilevel"/>
    <w:tmpl w:val="E82C9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4A46B5"/>
    <w:multiLevelType w:val="multilevel"/>
    <w:tmpl w:val="DC0C4020"/>
    <w:lvl w:ilvl="0">
      <w:start w:val="1"/>
      <w:numFmt w:val="bullet"/>
      <w:lvlText w:val="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9">
    <w:nsid w:val="75D5326F"/>
    <w:multiLevelType w:val="hybridMultilevel"/>
    <w:tmpl w:val="1FB6FD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7B77BB"/>
    <w:multiLevelType w:val="hybridMultilevel"/>
    <w:tmpl w:val="3272B7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8"/>
  </w:num>
  <w:num w:numId="8">
    <w:abstractNumId w:val="14"/>
  </w:num>
  <w:num w:numId="9">
    <w:abstractNumId w:val="13"/>
  </w:num>
  <w:num w:numId="10">
    <w:abstractNumId w:val="3"/>
  </w:num>
  <w:num w:numId="11">
    <w:abstractNumId w:val="11"/>
  </w:num>
  <w:num w:numId="12">
    <w:abstractNumId w:val="9"/>
  </w:num>
  <w:num w:numId="13">
    <w:abstractNumId w:val="19"/>
  </w:num>
  <w:num w:numId="14">
    <w:abstractNumId w:val="10"/>
  </w:num>
  <w:num w:numId="15">
    <w:abstractNumId w:val="12"/>
  </w:num>
  <w:num w:numId="16">
    <w:abstractNumId w:val="15"/>
  </w:num>
  <w:num w:numId="17">
    <w:abstractNumId w:val="6"/>
  </w:num>
  <w:num w:numId="18">
    <w:abstractNumId w:val="17"/>
  </w:num>
  <w:num w:numId="19">
    <w:abstractNumId w:val="8"/>
  </w:num>
  <w:num w:numId="20">
    <w:abstractNumId w:val="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A9F"/>
    <w:rsid w:val="00040033"/>
    <w:rsid w:val="000978A8"/>
    <w:rsid w:val="001965DE"/>
    <w:rsid w:val="002426B8"/>
    <w:rsid w:val="0034643B"/>
    <w:rsid w:val="003B35CA"/>
    <w:rsid w:val="00406F80"/>
    <w:rsid w:val="004524B5"/>
    <w:rsid w:val="00490F8B"/>
    <w:rsid w:val="005924FC"/>
    <w:rsid w:val="005B2560"/>
    <w:rsid w:val="005D5B18"/>
    <w:rsid w:val="00646AEF"/>
    <w:rsid w:val="006847D8"/>
    <w:rsid w:val="00744968"/>
    <w:rsid w:val="007602E3"/>
    <w:rsid w:val="00803F05"/>
    <w:rsid w:val="008A0988"/>
    <w:rsid w:val="008B4BEB"/>
    <w:rsid w:val="008C0DF8"/>
    <w:rsid w:val="00947D89"/>
    <w:rsid w:val="009B35B3"/>
    <w:rsid w:val="00A62BB5"/>
    <w:rsid w:val="00A87F5B"/>
    <w:rsid w:val="00AB291C"/>
    <w:rsid w:val="00B43D0E"/>
    <w:rsid w:val="00B93036"/>
    <w:rsid w:val="00B94B9F"/>
    <w:rsid w:val="00C73A9F"/>
    <w:rsid w:val="00CE282A"/>
    <w:rsid w:val="00D1768F"/>
    <w:rsid w:val="00D53989"/>
    <w:rsid w:val="00D63B8F"/>
    <w:rsid w:val="00DB2AD7"/>
    <w:rsid w:val="00DC6807"/>
    <w:rsid w:val="00E04160"/>
    <w:rsid w:val="00E6667E"/>
    <w:rsid w:val="00EF4D81"/>
    <w:rsid w:val="00F9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7346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3A9F"/>
  </w:style>
  <w:style w:type="paragraph" w:styleId="Titolo1">
    <w:name w:val="heading 1"/>
    <w:basedOn w:val="Normale"/>
    <w:next w:val="Normale"/>
    <w:link w:val="Titolo1Carattere"/>
    <w:uiPriority w:val="9"/>
    <w:qFormat/>
    <w:rsid w:val="008C0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0D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C0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0D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8C0DF8"/>
    <w:pPr>
      <w:ind w:left="720"/>
      <w:contextualSpacing/>
    </w:pPr>
  </w:style>
  <w:style w:type="paragraph" w:customStyle="1" w:styleId="Default">
    <w:name w:val="Default"/>
    <w:rsid w:val="00C73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73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73A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3A9F"/>
  </w:style>
  <w:style w:type="paragraph" w:styleId="Pidipagina">
    <w:name w:val="footer"/>
    <w:basedOn w:val="Normale"/>
    <w:link w:val="PidipaginaCarattere"/>
    <w:uiPriority w:val="99"/>
    <w:unhideWhenUsed/>
    <w:rsid w:val="00C73A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3A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3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3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3A9F"/>
  </w:style>
  <w:style w:type="paragraph" w:styleId="Titolo1">
    <w:name w:val="heading 1"/>
    <w:basedOn w:val="Normale"/>
    <w:next w:val="Normale"/>
    <w:link w:val="Titolo1Carattere"/>
    <w:uiPriority w:val="9"/>
    <w:qFormat/>
    <w:rsid w:val="008C0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0D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C0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0D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8C0DF8"/>
    <w:pPr>
      <w:ind w:left="720"/>
      <w:contextualSpacing/>
    </w:pPr>
  </w:style>
  <w:style w:type="paragraph" w:customStyle="1" w:styleId="Default">
    <w:name w:val="Default"/>
    <w:rsid w:val="00C73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73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73A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3A9F"/>
  </w:style>
  <w:style w:type="paragraph" w:styleId="Pidipagina">
    <w:name w:val="footer"/>
    <w:basedOn w:val="Normale"/>
    <w:link w:val="PidipaginaCarattere"/>
    <w:uiPriority w:val="99"/>
    <w:unhideWhenUsed/>
    <w:rsid w:val="00C73A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3A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3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3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Ines Attaianese</cp:lastModifiedBy>
  <cp:revision>8</cp:revision>
  <cp:lastPrinted>2021-10-21T10:09:00Z</cp:lastPrinted>
  <dcterms:created xsi:type="dcterms:W3CDTF">2021-05-05T10:08:00Z</dcterms:created>
  <dcterms:modified xsi:type="dcterms:W3CDTF">2021-10-21T10:09:00Z</dcterms:modified>
</cp:coreProperties>
</file>