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9F" w:rsidRPr="00592159" w:rsidRDefault="00C73A9F" w:rsidP="00C73A9F">
      <w:pPr>
        <w:pStyle w:val="Titolo2"/>
        <w:rPr>
          <w:rFonts w:ascii="Garamond" w:hAnsi="Garamond" w:cs="Times New Roman"/>
          <w:color w:val="auto"/>
          <w:sz w:val="24"/>
          <w:szCs w:val="24"/>
        </w:rPr>
      </w:pPr>
      <w:bookmarkStart w:id="0" w:name="_Toc506386927"/>
      <w:bookmarkStart w:id="1" w:name="_Toc521319319"/>
      <w:r w:rsidRPr="00592159">
        <w:rPr>
          <w:rFonts w:ascii="Garamond" w:hAnsi="Garamond" w:cs="Times New Roman"/>
          <w:color w:val="auto"/>
          <w:sz w:val="24"/>
          <w:szCs w:val="24"/>
        </w:rPr>
        <w:t>MODULO RICHIESTA ACQUISIZIONE APPARECCHIATURE BIOMEDICHE</w:t>
      </w:r>
      <w:bookmarkEnd w:id="0"/>
      <w:bookmarkEnd w:id="1"/>
    </w:p>
    <w:tbl>
      <w:tblPr>
        <w:tblW w:w="98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8"/>
        <w:gridCol w:w="1672"/>
        <w:gridCol w:w="1587"/>
        <w:gridCol w:w="3344"/>
        <w:gridCol w:w="27"/>
      </w:tblGrid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  <w:r w:rsidRPr="005379D7"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  <w:t xml:space="preserve">N.B. La scheda seguirà il flusso approvativo solamente se interamente compilata 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0. TIPOLOGIA RICHIESTA ACQUISIZIONE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Richiesta da inserire nella programmazione acquisti</w:t>
            </w:r>
          </w:p>
          <w:p w:rsidR="00C73A9F" w:rsidRPr="005379D7" w:rsidRDefault="00C73A9F" w:rsidP="00377503">
            <w:pPr>
              <w:jc w:val="both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Data richiesta: ………./………./……….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Richiesta fuori programmazione </w:t>
            </w:r>
          </w:p>
          <w:p w:rsidR="00C73A9F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Priorità (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Urgente 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Alta-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Media-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Bassa) – Giustificare la risposta:</w:t>
            </w:r>
          </w:p>
          <w:p w:rsidR="00947D89" w:rsidRDefault="00947D89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947D89" w:rsidRPr="005379D7" w:rsidRDefault="00947D89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C73A9F" w:rsidRPr="005379D7" w:rsidRDefault="00C73A9F" w:rsidP="0037750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Apparecchiatura prevista nell’ambito di progetti/piani di rilevanza nazionale o regionale: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Symbol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Motivazione richiesta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Innovazione.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Richiesta in ambito di piani/progetti regionali o nazionali.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Integrazione.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Adeguamento (a nuove normative o modifiche organizzative).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Sostituzione.</w:t>
            </w:r>
          </w:p>
          <w:p w:rsidR="00C73A9F" w:rsidRPr="005379D7" w:rsidRDefault="00C73A9F" w:rsidP="00C73A9F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Aggiornamento tecnologico o completamento di apparecchiatura già installata.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IDENTIFICAZIONE DEL RICHIEDENTE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 xml:space="preserve">(è possibile specificare anche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  <w:u w:val="single"/>
              </w:rPr>
              <w:t>un gruppo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 xml:space="preserve"> di richiedenti)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Dipartimento di: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Direttore: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U.O.C. Richiedente: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Centro di costo: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Direttore Responsabile della U.O.C: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Tel: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cell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e-mail: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Utilizzatore/i – Richiedente/i: 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3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Tel: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3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cell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C73A9F">
            <w:pPr>
              <w:pStyle w:val="Paragrafoelenco"/>
              <w:numPr>
                <w:ilvl w:val="0"/>
                <w:numId w:val="13"/>
              </w:num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e-mail: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OGGETTO DELLA RICHIESTA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Tipologia apparecchiatura richiesta: 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 xml:space="preserve">Quantità di apparecchiature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identiche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richieste: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Impiego per: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Monitoraggio.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Diagnostica.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Terapia: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Altro, specificare:</w:t>
            </w:r>
          </w:p>
          <w:p w:rsidR="00C73A9F" w:rsidRPr="005379D7" w:rsidRDefault="00C73A9F" w:rsidP="00377503">
            <w:pPr>
              <w:widowControl w:val="0"/>
              <w:ind w:left="1080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Descrizione delle prestazioni cliniche e del servizio per cui è richiesta l’apparecchiatura:</w:t>
            </w:r>
          </w:p>
          <w:p w:rsidR="00947D89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947D89" w:rsidRPr="005379D7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Tipologia di regime nel quale si inserisce: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Degenza Ordinaria.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Day-Hospital/Day-Surgery.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Ambulatoriale.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Domiciliare.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Attività territoriale/distrettuale.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108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Breve descrizione delle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caratteristiche tecnico-funzionali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947D89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947D89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947D89" w:rsidRPr="005379D7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2057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Specifiche tecniche delle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attrezzature a supporto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o completamento (es., stampanti, carrelli, supporti specifici, etc.):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4822"/>
            </w:tblGrid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spacing w:before="240"/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Tipologia:</w:t>
                  </w: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spacing w:before="240"/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  <w:p w:rsidR="00C73A9F" w:rsidRPr="005379D7" w:rsidRDefault="00C73A9F" w:rsidP="00377503">
                  <w:pPr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Costo unitario stimabile:</w:t>
                  </w: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</w:p>
              </w:tc>
            </w:tr>
          </w:tbl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2797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 xml:space="preserve">Descrizione dei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materiali di consumo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(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reagenti/monouso/</w:t>
            </w:r>
            <w:proofErr w:type="spellStart"/>
            <w:r w:rsidRPr="005379D7">
              <w:rPr>
                <w:rFonts w:ascii="Garamond" w:hAnsi="Garamond" w:cs="Times New Roman"/>
                <w:sz w:val="24"/>
                <w:szCs w:val="24"/>
              </w:rPr>
              <w:t>monopaziente</w:t>
            </w:r>
            <w:proofErr w:type="spellEnd"/>
            <w:r w:rsidRPr="005379D7">
              <w:rPr>
                <w:rFonts w:ascii="Garamond" w:hAnsi="Garamond" w:cs="Times New Roman"/>
                <w:sz w:val="24"/>
                <w:szCs w:val="24"/>
              </w:rPr>
              <w:t>/riutilizzabili/sterilizzabili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) eventualmente necessari: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4822"/>
            </w:tblGrid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Tipologia di materiale: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Numero di unità necessarie in un anno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rPr>
                <w:trHeight w:val="656"/>
              </w:trPr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 xml:space="preserve">Costo unitario stimabile: 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</w:tbl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Disponibilità dell’apparecchiatura in provincia/regione – Specificare dove: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Evidenze di efficacia/efficienza: 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Documentazione a supporto (es., </w:t>
            </w: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Health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Technology </w:t>
            </w: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Assessment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Report, Studi primari e secondari):</w:t>
            </w:r>
          </w:p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MOTIVAZIONE RICHIESTA</w:t>
            </w:r>
          </w:p>
          <w:p w:rsidR="00C73A9F" w:rsidRPr="005379D7" w:rsidRDefault="00C73A9F" w:rsidP="00377503">
            <w:pPr>
              <w:spacing w:after="0"/>
              <w:ind w:left="36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iCs/>
                <w:sz w:val="24"/>
                <w:szCs w:val="24"/>
              </w:rPr>
              <w:t>(è possibile barrare più caselle, almeno una è obbligatoria)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INNOVAZIONE 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108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NON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è presente alcuna apparecchiatura in grado di effettuare le prestazioni cliniche richieste nella sezione 2. </w:t>
            </w:r>
            <w:proofErr w:type="gram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Pertanto</w:t>
            </w:r>
            <w:proofErr w:type="gram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ad oggi tali prestazioni: 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non sono eseguite; 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sono eseguite provvedendo come di seguito descritto: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widowControl w:val="0"/>
              <w:numPr>
                <w:ilvl w:val="0"/>
                <w:numId w:val="9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RICHIESTA IN AMBITO DI PIANI/PROGETTI DI RILEVANZA NAZIONALE O REGIONALE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Specificare se si tratta di fondi vincolati.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INTEGRAZIONE</w:t>
            </w:r>
          </w:p>
          <w:p w:rsidR="00C73A9F" w:rsidRPr="005379D7" w:rsidRDefault="00C73A9F" w:rsidP="00377503">
            <w:pPr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(Apparecchiatura è già esistente, ma in quantità insufficiente)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Tipologia apparecchiatura: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Numero di apparecchiature attualmente presenti: 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Garamond" w:hAnsi="Garamond"/>
                <w:color w:val="auto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 xml:space="preserve">ADEGUAMENTO A NORMATIVE/LINEE GUIDA/REQUISITI DI ACCREDITAMENTO </w:t>
            </w:r>
          </w:p>
          <w:p w:rsidR="00C73A9F" w:rsidRPr="005379D7" w:rsidRDefault="00C73A9F" w:rsidP="00377503">
            <w:pPr>
              <w:pStyle w:val="Default"/>
              <w:rPr>
                <w:rFonts w:ascii="Garamond" w:hAnsi="Garamond"/>
                <w:color w:val="auto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>(</w:t>
            </w:r>
            <w:r w:rsidRPr="005379D7">
              <w:rPr>
                <w:rFonts w:ascii="Garamond" w:hAnsi="Garamond"/>
                <w:i/>
                <w:iCs/>
                <w:color w:val="auto"/>
              </w:rPr>
              <w:t xml:space="preserve">citare gli estremi dei documenti, che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 xml:space="preserve">devono essere necessariamente </w:t>
            </w:r>
            <w:r w:rsidRPr="005379D7">
              <w:rPr>
                <w:rFonts w:ascii="Garamond" w:hAnsi="Garamond"/>
                <w:bCs/>
                <w:i/>
                <w:iCs/>
                <w:color w:val="auto"/>
                <w:u w:val="single"/>
              </w:rPr>
              <w:t>allegati</w:t>
            </w:r>
            <w:r w:rsidRPr="005379D7">
              <w:rPr>
                <w:rFonts w:ascii="Garamond" w:hAnsi="Garamond"/>
                <w:b/>
                <w:bCs/>
                <w:i/>
                <w:iCs/>
                <w:color w:val="auto"/>
                <w:u w:val="single"/>
              </w:rPr>
              <w:t xml:space="preserve">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>al modulo</w:t>
            </w:r>
            <w:r w:rsidRPr="005379D7">
              <w:rPr>
                <w:rFonts w:ascii="Garamond" w:eastAsia="Times New Roman" w:hAnsi="Garamond"/>
                <w:color w:val="auto"/>
              </w:rPr>
              <w:t xml:space="preserve">): </w:t>
            </w:r>
          </w:p>
          <w:p w:rsidR="00C73A9F" w:rsidRPr="005379D7" w:rsidRDefault="00C73A9F" w:rsidP="00377503">
            <w:pPr>
              <w:pStyle w:val="Paragrafoelenco"/>
              <w:ind w:left="108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 xml:space="preserve">ADEGUAMENTO ALLA SEGUENTE </w:t>
            </w:r>
            <w:r w:rsidRPr="005379D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MODIFICA ORGANIZZATIVA AZIENDALE</w:t>
            </w:r>
            <w:r w:rsidRPr="005379D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(ristrutturazione servizio o ampliamento di servizio, posti letto, etc.)</w:t>
            </w:r>
          </w:p>
          <w:p w:rsidR="00C73A9F" w:rsidRPr="005379D7" w:rsidRDefault="00C73A9F" w:rsidP="00377503">
            <w:pPr>
              <w:pStyle w:val="Default"/>
              <w:rPr>
                <w:rFonts w:ascii="Garamond" w:eastAsia="Times New Roman" w:hAnsi="Garamond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>(</w:t>
            </w:r>
            <w:r w:rsidRPr="005379D7">
              <w:rPr>
                <w:rFonts w:ascii="Garamond" w:hAnsi="Garamond"/>
                <w:i/>
                <w:iCs/>
                <w:color w:val="auto"/>
              </w:rPr>
              <w:t xml:space="preserve">Descrivere l’intervento e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>indicare la data di attivazione</w:t>
            </w:r>
            <w:r w:rsidRPr="005379D7">
              <w:rPr>
                <w:rFonts w:ascii="Garamond" w:eastAsia="Times New Roman" w:hAnsi="Garamond"/>
                <w:color w:val="auto"/>
              </w:rPr>
              <w:t xml:space="preserve">): </w:t>
            </w:r>
          </w:p>
          <w:p w:rsidR="00C73A9F" w:rsidRPr="005379D7" w:rsidRDefault="00C73A9F" w:rsidP="00377503">
            <w:pPr>
              <w:pStyle w:val="Paragrafoelenco"/>
              <w:ind w:left="108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SOSTITUZIONE DELL’APPARECCHIATURA IDENTIFICATA TRAMITE: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Numero Inventario: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Marca: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spacing w:after="0"/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Modello:</w:t>
            </w:r>
          </w:p>
          <w:p w:rsidR="00C73A9F" w:rsidRPr="005379D7" w:rsidRDefault="00C73A9F" w:rsidP="00377503">
            <w:pPr>
              <w:widowControl w:val="0"/>
              <w:spacing w:after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MOTIVAZIONE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99" w:firstLine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L’apparecchiatura è INUTILIZZABILE.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99" w:firstLine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L’apparecchiatura è funzionante ma è caratterizzata da obsolescenza funzionale o “inaffidabilità tecnica” e inadeguata alle esigenze cliniche per i seguenti motivi: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stata già fornita un’apparecchiatura sostitutiva?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AGGIORNAMENTO TECNOLOGICO O COMPLETAMENTO DI APPARECCHIATURA ATTUALMENTE INSTALLATA IDENTIFICATA TRAMITE: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Numero Inventario: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Marca: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Modello:</w:t>
            </w:r>
          </w:p>
          <w:p w:rsidR="00C73A9F" w:rsidRPr="005379D7" w:rsidRDefault="00C73A9F" w:rsidP="00377503">
            <w:pPr>
              <w:widowControl w:val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IMPATTO LOGISTICO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Indicare il sito di installazione dell’apparecchiatura -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Con riferimento all’attuale utilizzazione dell’ambiente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Sono necessari lavori di adeguamento/ristrutturazione dei locali?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379D7" w:rsidRDefault="00C73A9F" w:rsidP="0037750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 caso di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risposta affermativa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, fornire suggerimenti su come procedere: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Specificare se è necessaria integrazione con altra strumentazione o sistemi informatici: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IMPATTO ECONOMICO - ORGANIZZATIVO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Se noto, indicare i seguenti costi: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Costo unitario di acquisizione (in euro): 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Costi di installazione:</w:t>
            </w:r>
          </w:p>
          <w:p w:rsidR="00C73A9F" w:rsidRDefault="00C73A9F" w:rsidP="00377503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Costi presunti di manutenzione:</w:t>
            </w:r>
          </w:p>
          <w:p w:rsidR="00C73A9F" w:rsidRPr="005379D7" w:rsidRDefault="00C73A9F" w:rsidP="00C73A9F">
            <w:pPr>
              <w:widowControl w:val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In caso di necessità di lavori impiantistici, edilizi o di altra natura, indicarne i costi presunti: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necessario un training specifico?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necessario prevedere un aumento e/o un adeguamento di organico?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 caso di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risposta affermativa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, specificare: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3"/>
              </w:numPr>
              <w:spacing w:before="240"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n.: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qualifica: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Se noti, indicare eventuali costi cessanti (stima annuale):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Disponibilità di fondi </w:t>
            </w:r>
            <w:proofErr w:type="gram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dedicati: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9781" w:type="dxa"/>
            <w:gridSpan w:val="4"/>
          </w:tcPr>
          <w:p w:rsidR="00C73A9F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C73A9F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C73A9F" w:rsidRPr="005379D7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 xml:space="preserve">STIMA DELLE PRESTAZIONI </w:t>
            </w:r>
            <w:r w:rsidRPr="005379D7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ANNUE</w:t>
            </w: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 xml:space="preserve"> PREVISTE 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(Dati da verificare/richiedere al Controllo di Gestione)</w:t>
            </w: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t>Mantenimento del numero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e qualità delle prestazioni/anno già effettuate.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t>Incremento del numero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di prestazioni già effettuate che passeranno da______ prestazioni/anno a ______ prestazioni/anno (valori stimati) – </w:t>
            </w: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Motivare la risposta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t>Incremento della qualità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(in termini di rapidità, efficacia, sicurezza, precisione, etc.) delle prestazioni cliniche già effettuate – </w:t>
            </w: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Motivare la risposta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Numero prestazioni</w:t>
            </w:r>
          </w:p>
        </w:tc>
        <w:tc>
          <w:tcPr>
            <w:tcW w:w="3344" w:type="dxa"/>
          </w:tcPr>
          <w:p w:rsidR="00C73A9F" w:rsidRPr="005379D7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Valorizzazione Economica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/DRG</w:t>
            </w:r>
          </w:p>
        </w:tc>
      </w:tr>
      <w:tr w:rsidR="00C73A9F" w:rsidRPr="005379D7" w:rsidTr="00377503">
        <w:trPr>
          <w:gridAfter w:val="1"/>
          <w:wAfter w:w="27" w:type="dxa"/>
          <w:trHeight w:val="240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Ricovero Ordinario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DH/Day Surgery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Ambulatori esterni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Altro (convenzioni)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Ore/die per gg/settimana previste per l’utilizzo</w:t>
            </w:r>
          </w:p>
        </w:tc>
        <w:tc>
          <w:tcPr>
            <w:tcW w:w="6603" w:type="dxa"/>
            <w:gridSpan w:val="3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</w:p>
          <w:p w:rsidR="00947D89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947D89" w:rsidRPr="005379D7" w:rsidRDefault="00947D89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>INFORMAZIONI PER EVENTUALE ACQUISIZIONE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APPARECCHIATURA INFUNGIBILE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Si tratta di un bene infungibile?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</w:t>
            </w:r>
            <w:r w:rsidRPr="00592159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92159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Se sì, allegare alla richiesta una relazione di esclusività/infungibilità nella quale devono essere specificati:</w:t>
            </w:r>
          </w:p>
          <w:p w:rsidR="00C73A9F" w:rsidRPr="00592159" w:rsidRDefault="00C73A9F" w:rsidP="00377503">
            <w:pPr>
              <w:pStyle w:val="Paragrafoelenco"/>
              <w:numPr>
                <w:ilvl w:val="0"/>
                <w:numId w:val="10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Costruttore, Fornitore, Modello.</w:t>
            </w:r>
          </w:p>
          <w:p w:rsidR="00C73A9F" w:rsidRPr="00592159" w:rsidRDefault="00C73A9F" w:rsidP="00377503">
            <w:pPr>
              <w:pStyle w:val="Paragrafoelenco"/>
              <w:numPr>
                <w:ilvl w:val="0"/>
                <w:numId w:val="10"/>
              </w:num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Fornire documentazione a supporto della dichiarazione di infungibilità.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Se note, indicare almeno 3 ditte produttrici/distributrici: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Pregresse esperienze sperimentali (apparecchiatura in visione):</w:t>
            </w:r>
          </w:p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Fornitore: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Periodo: 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5D5B18" w:rsidRDefault="00C73A9F" w:rsidP="00C73A9F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Suggerimento su tipolog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i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a di acquisizione:</w:t>
            </w:r>
          </w:p>
          <w:p w:rsidR="00C73A9F" w:rsidRPr="005D5B18" w:rsidRDefault="00C73A9F" w:rsidP="005D5B18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5D5B18">
              <w:rPr>
                <w:rFonts w:ascii="Garamond" w:eastAsia="Times New Roman" w:hAnsi="Garamond" w:cs="Times New Roman"/>
                <w:sz w:val="24"/>
                <w:szCs w:val="24"/>
              </w:rPr>
              <w:t>Acquisto.</w:t>
            </w:r>
          </w:p>
          <w:p w:rsidR="00C73A9F" w:rsidRPr="00592159" w:rsidRDefault="00C73A9F" w:rsidP="005D5B18">
            <w:pPr>
              <w:widowControl w:val="0"/>
              <w:numPr>
                <w:ilvl w:val="0"/>
                <w:numId w:val="1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Leasing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  <w:p w:rsidR="00C73A9F" w:rsidRPr="00592159" w:rsidRDefault="00C73A9F" w:rsidP="005D5B18">
            <w:pPr>
              <w:widowControl w:val="0"/>
              <w:numPr>
                <w:ilvl w:val="0"/>
                <w:numId w:val="1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Service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  <w:p w:rsidR="00C73A9F" w:rsidRPr="00592159" w:rsidRDefault="00C73A9F" w:rsidP="005D5B18">
            <w:pPr>
              <w:widowControl w:val="0"/>
              <w:numPr>
                <w:ilvl w:val="0"/>
                <w:numId w:val="1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Noleggio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4850" w:type="dxa"/>
            <w:gridSpan w:val="2"/>
            <w:vAlign w:val="center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Direttore UO Richiedente</w:t>
            </w:r>
          </w:p>
        </w:tc>
        <w:tc>
          <w:tcPr>
            <w:tcW w:w="4931" w:type="dxa"/>
            <w:gridSpan w:val="2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Data: ………./………./……….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Firma:</w:t>
            </w:r>
            <w:r w:rsidRPr="00592159">
              <w:rPr>
                <w:rFonts w:ascii="Garamond" w:hAnsi="Garamond"/>
              </w:rPr>
              <w:t xml:space="preserve"> 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4850" w:type="dxa"/>
            <w:gridSpan w:val="2"/>
            <w:vAlign w:val="center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Direttore di Dipartimento</w:t>
            </w:r>
          </w:p>
        </w:tc>
        <w:tc>
          <w:tcPr>
            <w:tcW w:w="4931" w:type="dxa"/>
            <w:gridSpan w:val="2"/>
          </w:tcPr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Data: ………./………./……….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Firma:</w:t>
            </w:r>
            <w:r w:rsidRPr="00592159">
              <w:rPr>
                <w:rFonts w:ascii="Garamond" w:hAnsi="Garamond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  <w:t>PARERE TECNICO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  <w:t xml:space="preserve">A cura del Direttore della UOC </w:t>
            </w:r>
            <w:r w:rsidRPr="00592159">
              <w:rPr>
                <w:rFonts w:ascii="Garamond" w:hAnsi="Garamond" w:cs="Times New Roman"/>
                <w:b/>
                <w:sz w:val="24"/>
                <w:szCs w:val="24"/>
              </w:rPr>
              <w:t>Progettazione Sviluppo e Manutenzione Immobili ed Impianti, Sistemi informatici e ICT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  <w:bookmarkStart w:id="2" w:name="_GoBack"/>
            <w:bookmarkEnd w:id="2"/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 xml:space="preserve">Data: 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…</w:t>
            </w:r>
            <w:proofErr w:type="gramStart"/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…….</w:t>
            </w:r>
            <w:proofErr w:type="gramEnd"/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hAnsi="Garamond" w:cs="Times New Roman"/>
                <w:b/>
                <w:sz w:val="24"/>
              </w:rPr>
              <w:lastRenderedPageBreak/>
              <w:t>PARERE CLINICO e AUTORIZZAZIONE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jc w:val="both"/>
              <w:rPr>
                <w:rFonts w:ascii="Garamond" w:hAnsi="Garamond" w:cs="Times New Roman"/>
                <w:b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cura del</w:t>
            </w:r>
            <w:r w:rsidRPr="00592159">
              <w:rPr>
                <w:rFonts w:ascii="Garamond" w:hAnsi="Garamond" w:cs="Times New Roman"/>
                <w:sz w:val="32"/>
              </w:rPr>
              <w:t xml:space="preserve"> </w:t>
            </w: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Direttore Medico di Presidio</w:t>
            </w:r>
          </w:p>
          <w:p w:rsidR="00C73A9F" w:rsidRPr="008C2B0C" w:rsidRDefault="00C73A9F" w:rsidP="00377503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C2B0C">
              <w:rPr>
                <w:rFonts w:ascii="Garamond" w:hAnsi="Garamond" w:cs="Times New Roman"/>
                <w:sz w:val="24"/>
                <w:szCs w:val="24"/>
              </w:rPr>
              <w:t xml:space="preserve"> 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sz w:val="24"/>
              </w:rPr>
              <w:t>Richiesta parere Nucleo HTA</w:t>
            </w:r>
            <w:r>
              <w:rPr>
                <w:rFonts w:ascii="Garamond" w:hAnsi="Garamond" w:cs="Times New Roman"/>
                <w:sz w:val="24"/>
              </w:rPr>
              <w:tab/>
            </w: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 xml:space="preserve">Data: 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92159" w:rsidTr="00377503">
        <w:tc>
          <w:tcPr>
            <w:tcW w:w="9778" w:type="dxa"/>
          </w:tcPr>
          <w:p w:rsidR="00C73A9F" w:rsidRDefault="00C73A9F" w:rsidP="0037750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PARERE NUCLEO HTA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Esito valutazione a cura del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Presidente del </w:t>
            </w: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Nucleo HTA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sz w:val="24"/>
              </w:rPr>
              <w:t>Richiesta parere Nucleo HTA</w:t>
            </w:r>
            <w:r>
              <w:rPr>
                <w:rFonts w:ascii="Garamond" w:hAnsi="Garamond" w:cs="Times New Roman"/>
                <w:sz w:val="24"/>
              </w:rPr>
              <w:tab/>
            </w: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Data: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PER ACCETTAZIONE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cura del Direttore dell’Unità Operativa Complessa Acquisizione Beni e Servizi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Data: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73A9F" w:rsidRPr="00592159" w:rsidRDefault="00C73A9F" w:rsidP="00C73A9F">
      <w:pPr>
        <w:rPr>
          <w:rFonts w:ascii="Garamond" w:hAnsi="Garamond"/>
        </w:rPr>
      </w:pPr>
      <w:bookmarkStart w:id="3" w:name="_gjdgxs" w:colFirst="0" w:colLast="0"/>
      <w:bookmarkEnd w:id="3"/>
    </w:p>
    <w:sectPr w:rsidR="00C73A9F" w:rsidRPr="005921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D7" w:rsidRDefault="00DB2AD7" w:rsidP="00C73A9F">
      <w:pPr>
        <w:spacing w:after="0" w:line="240" w:lineRule="auto"/>
      </w:pPr>
      <w:r>
        <w:separator/>
      </w:r>
    </w:p>
  </w:endnote>
  <w:endnote w:type="continuationSeparator" w:id="0">
    <w:p w:rsidR="00DB2AD7" w:rsidRDefault="00DB2AD7" w:rsidP="00C7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336398"/>
      <w:docPartObj>
        <w:docPartGallery w:val="Page Numbers (Bottom of Page)"/>
        <w:docPartUnique/>
      </w:docPartObj>
    </w:sdtPr>
    <w:sdtEndPr/>
    <w:sdtContent>
      <w:p w:rsidR="00651E23" w:rsidRDefault="00DB2A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18">
          <w:rPr>
            <w:noProof/>
          </w:rPr>
          <w:t>7</w:t>
        </w:r>
        <w:r>
          <w:fldChar w:fldCharType="end"/>
        </w:r>
      </w:p>
    </w:sdtContent>
  </w:sdt>
  <w:p w:rsidR="00651E23" w:rsidRDefault="00947D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D7" w:rsidRDefault="00DB2AD7" w:rsidP="00C73A9F">
      <w:pPr>
        <w:spacing w:after="0" w:line="240" w:lineRule="auto"/>
      </w:pPr>
      <w:r>
        <w:separator/>
      </w:r>
    </w:p>
  </w:footnote>
  <w:footnote w:type="continuationSeparator" w:id="0">
    <w:p w:rsidR="00DB2AD7" w:rsidRDefault="00DB2AD7" w:rsidP="00C7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26"/>
      <w:gridCol w:w="4638"/>
      <w:gridCol w:w="2790"/>
    </w:tblGrid>
    <w:tr w:rsidR="00651E23" w:rsidRPr="00BA3C76" w:rsidTr="00C73A9F">
      <w:trPr>
        <w:trHeight w:val="1408"/>
      </w:trPr>
      <w:tc>
        <w:tcPr>
          <w:tcW w:w="2426" w:type="dxa"/>
          <w:vAlign w:val="center"/>
        </w:tcPr>
        <w:p w:rsidR="00651E23" w:rsidRPr="00BA3C76" w:rsidRDefault="00DB2AD7" w:rsidP="00B1339A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4246444F" wp14:editId="1CB755B4">
                <wp:extent cx="857250" cy="786207"/>
                <wp:effectExtent l="0" t="0" r="0" b="0"/>
                <wp:docPr id="12" name="Immagine 12" descr="C:\Users\Luigi\Desktop\logo-azienda_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gi\Desktop\logo-azienda_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Align w:val="center"/>
        </w:tcPr>
        <w:p w:rsidR="00651E23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 w:rsidRPr="003F5928">
            <w:rPr>
              <w:rFonts w:ascii="Times New Roman" w:hAnsi="Times New Roman" w:cs="Times New Roman"/>
            </w:rPr>
            <w:t xml:space="preserve">AZIENDA </w:t>
          </w:r>
          <w:r>
            <w:rPr>
              <w:rFonts w:ascii="Times New Roman" w:hAnsi="Times New Roman" w:cs="Times New Roman"/>
            </w:rPr>
            <w:t>SANITARIA</w:t>
          </w:r>
          <w:r w:rsidRPr="003F5928">
            <w:rPr>
              <w:rFonts w:ascii="Times New Roman" w:hAnsi="Times New Roman" w:cs="Times New Roman"/>
            </w:rPr>
            <w:t xml:space="preserve"> DI RILIEVO NAZIONALE</w:t>
          </w:r>
        </w:p>
        <w:p w:rsidR="00651E23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SANTOBONO-PAUSILIPON</w:t>
          </w:r>
        </w:p>
        <w:p w:rsidR="00651E23" w:rsidRPr="003F5928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Via Croce Rossa n.8, 80122 Napoli</w:t>
          </w:r>
        </w:p>
      </w:tc>
      <w:tc>
        <w:tcPr>
          <w:tcW w:w="2790" w:type="dxa"/>
        </w:tcPr>
        <w:p w:rsidR="00651E23" w:rsidRPr="00BA3C76" w:rsidRDefault="00947D89" w:rsidP="00CE6684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</w:tr>
  </w:tbl>
  <w:p w:rsidR="00651E23" w:rsidRDefault="00947D89" w:rsidP="00C73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569"/>
    <w:multiLevelType w:val="multilevel"/>
    <w:tmpl w:val="87C89E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2F57D9B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C2D6C93"/>
    <w:multiLevelType w:val="hybridMultilevel"/>
    <w:tmpl w:val="FEA4A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7CC2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CEE32EC"/>
    <w:multiLevelType w:val="multilevel"/>
    <w:tmpl w:val="6D107A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EBA17BB"/>
    <w:multiLevelType w:val="multilevel"/>
    <w:tmpl w:val="BE8C96C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598922B7"/>
    <w:multiLevelType w:val="hybridMultilevel"/>
    <w:tmpl w:val="FCF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3FE7"/>
    <w:multiLevelType w:val="hybridMultilevel"/>
    <w:tmpl w:val="79504D92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523A"/>
    <w:multiLevelType w:val="multilevel"/>
    <w:tmpl w:val="8E40A7F4"/>
    <w:lvl w:ilvl="0">
      <w:start w:val="1"/>
      <w:numFmt w:val="bullet"/>
      <w:lvlText w:val="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6895736"/>
    <w:multiLevelType w:val="hybridMultilevel"/>
    <w:tmpl w:val="E4867F66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6FD6"/>
    <w:multiLevelType w:val="multilevel"/>
    <w:tmpl w:val="69848498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B7540C5"/>
    <w:multiLevelType w:val="hybridMultilevel"/>
    <w:tmpl w:val="26165CE8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6701A"/>
    <w:multiLevelType w:val="multilevel"/>
    <w:tmpl w:val="B9F2EF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24A46B5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5D5326F"/>
    <w:multiLevelType w:val="hybridMultilevel"/>
    <w:tmpl w:val="1FB6F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A9F"/>
    <w:rsid w:val="002426B8"/>
    <w:rsid w:val="005D5B18"/>
    <w:rsid w:val="008C0DF8"/>
    <w:rsid w:val="00947D89"/>
    <w:rsid w:val="00C73A9F"/>
    <w:rsid w:val="00D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CC8"/>
  <w15:docId w15:val="{776CF3DF-6F65-4E98-BF93-E35C8A0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73A9F"/>
  </w:style>
  <w:style w:type="paragraph" w:styleId="Titolo1">
    <w:name w:val="heading 1"/>
    <w:basedOn w:val="Normale"/>
    <w:next w:val="Normale"/>
    <w:link w:val="Titolo1Carattere"/>
    <w:uiPriority w:val="9"/>
    <w:qFormat/>
    <w:rsid w:val="008C0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0DF8"/>
    <w:pPr>
      <w:ind w:left="720"/>
      <w:contextualSpacing/>
    </w:pPr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7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A9F"/>
  </w:style>
  <w:style w:type="paragraph" w:styleId="Pidipagina">
    <w:name w:val="footer"/>
    <w:basedOn w:val="Normale"/>
    <w:link w:val="Pidipagina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Luigi Iuppariello</cp:lastModifiedBy>
  <cp:revision>3</cp:revision>
  <cp:lastPrinted>2020-05-08T12:14:00Z</cp:lastPrinted>
  <dcterms:created xsi:type="dcterms:W3CDTF">2018-10-16T13:58:00Z</dcterms:created>
  <dcterms:modified xsi:type="dcterms:W3CDTF">2020-05-08T12:14:00Z</dcterms:modified>
</cp:coreProperties>
</file>